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85274" w:rsidRDefault="00730E4F" w:rsidP="00885274">
      <w:pPr>
        <w:rPr>
          <w:sz w:val="28"/>
          <w:szCs w:val="28"/>
        </w:rPr>
      </w:pPr>
    </w:p>
    <w:p w:rsidR="00730E4F" w:rsidRPr="00885274" w:rsidRDefault="00730E4F" w:rsidP="00885274">
      <w:pPr>
        <w:rPr>
          <w:sz w:val="28"/>
          <w:szCs w:val="28"/>
        </w:rPr>
      </w:pPr>
      <w:r w:rsidRPr="00885274">
        <w:rPr>
          <w:sz w:val="28"/>
          <w:szCs w:val="28"/>
        </w:rPr>
        <w:t xml:space="preserve">Дата заключения и № договора (согласно реестру договоров ФГУП </w:t>
      </w:r>
      <w:r w:rsidR="00A40486" w:rsidRPr="00885274">
        <w:rPr>
          <w:sz w:val="28"/>
          <w:szCs w:val="28"/>
        </w:rPr>
        <w:t>«</w:t>
      </w:r>
      <w:r w:rsidRPr="00885274">
        <w:rPr>
          <w:sz w:val="28"/>
          <w:szCs w:val="28"/>
        </w:rPr>
        <w:t>ППП</w:t>
      </w:r>
      <w:r w:rsidR="00A40486" w:rsidRPr="00885274">
        <w:rPr>
          <w:sz w:val="28"/>
          <w:szCs w:val="28"/>
        </w:rPr>
        <w:t>»</w:t>
      </w:r>
      <w:r w:rsidR="00672DB6" w:rsidRPr="00885274">
        <w:rPr>
          <w:sz w:val="28"/>
          <w:szCs w:val="28"/>
        </w:rPr>
        <w:t>)</w:t>
      </w:r>
      <w:r w:rsidRPr="00885274">
        <w:rPr>
          <w:sz w:val="28"/>
          <w:szCs w:val="28"/>
        </w:rPr>
        <w:t xml:space="preserve">: </w:t>
      </w:r>
      <w:r w:rsidR="00885274" w:rsidRPr="00885274">
        <w:rPr>
          <w:bCs/>
          <w:sz w:val="28"/>
          <w:szCs w:val="28"/>
        </w:rPr>
        <w:t>№Р1390-УПП/22 от 22.12.2022</w:t>
      </w:r>
    </w:p>
    <w:p w:rsidR="00730E4F" w:rsidRPr="00885274" w:rsidRDefault="00730E4F" w:rsidP="00885274">
      <w:pPr>
        <w:rPr>
          <w:sz w:val="28"/>
          <w:szCs w:val="28"/>
        </w:rPr>
      </w:pPr>
      <w:r w:rsidRPr="00885274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9212D0" w:rsidRPr="00885274" w:rsidRDefault="00730E4F" w:rsidP="00885274">
      <w:pPr>
        <w:rPr>
          <w:bCs/>
          <w:sz w:val="28"/>
          <w:szCs w:val="28"/>
        </w:rPr>
      </w:pPr>
      <w:r w:rsidRPr="00885274">
        <w:rPr>
          <w:sz w:val="28"/>
          <w:szCs w:val="28"/>
        </w:rPr>
        <w:t xml:space="preserve">Наименование поставщика (подрядчика, исполнителя): </w:t>
      </w:r>
      <w:r w:rsidR="00885274" w:rsidRPr="00885274">
        <w:rPr>
          <w:bCs/>
          <w:sz w:val="28"/>
          <w:szCs w:val="28"/>
        </w:rPr>
        <w:t>ООО «КОНТРАКТ»</w:t>
      </w:r>
    </w:p>
    <w:p w:rsidR="004D04D4" w:rsidRPr="00885274" w:rsidRDefault="00730E4F" w:rsidP="00885274">
      <w:pPr>
        <w:tabs>
          <w:tab w:val="left" w:pos="426"/>
        </w:tabs>
        <w:rPr>
          <w:sz w:val="28"/>
          <w:szCs w:val="28"/>
          <w:lang w:eastAsia="zh-CN"/>
        </w:rPr>
      </w:pPr>
      <w:r w:rsidRPr="00885274">
        <w:rPr>
          <w:sz w:val="28"/>
          <w:szCs w:val="28"/>
        </w:rPr>
        <w:t>Предмет договора:</w:t>
      </w:r>
      <w:r w:rsidR="00E42A77" w:rsidRPr="00885274">
        <w:rPr>
          <w:sz w:val="28"/>
          <w:szCs w:val="28"/>
        </w:rPr>
        <w:t xml:space="preserve"> </w:t>
      </w:r>
      <w:r w:rsidR="00885274" w:rsidRPr="00885274">
        <w:rPr>
          <w:sz w:val="28"/>
          <w:szCs w:val="28"/>
          <w:lang w:eastAsia="zh-CN"/>
        </w:rPr>
        <w:t xml:space="preserve">Поставка текстильных изделий </w:t>
      </w:r>
    </w:p>
    <w:p w:rsidR="00753A5A" w:rsidRPr="004D04D4" w:rsidRDefault="00753A5A" w:rsidP="00753A5A">
      <w:pPr>
        <w:tabs>
          <w:tab w:val="left" w:pos="426"/>
        </w:tabs>
        <w:rPr>
          <w:sz w:val="28"/>
          <w:szCs w:val="28"/>
        </w:rPr>
      </w:pPr>
    </w:p>
    <w:tbl>
      <w:tblPr>
        <w:tblStyle w:val="a3"/>
        <w:tblW w:w="1485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1700"/>
        <w:gridCol w:w="1561"/>
        <w:gridCol w:w="3686"/>
        <w:gridCol w:w="709"/>
        <w:gridCol w:w="851"/>
        <w:gridCol w:w="1134"/>
        <w:gridCol w:w="1842"/>
        <w:gridCol w:w="993"/>
      </w:tblGrid>
      <w:tr w:rsidR="00124E99" w:rsidRPr="00BE6D5F" w:rsidTr="00753A5A">
        <w:trPr>
          <w:trHeight w:val="1519"/>
        </w:trPr>
        <w:tc>
          <w:tcPr>
            <w:tcW w:w="675" w:type="dxa"/>
          </w:tcPr>
          <w:p w:rsidR="00124E99" w:rsidRPr="00753A5A" w:rsidRDefault="00124E99" w:rsidP="0063141C">
            <w:pPr>
              <w:jc w:val="center"/>
              <w:rPr>
                <w:rFonts w:ascii="Times New Roman" w:hAnsi="Times New Roman"/>
              </w:rPr>
            </w:pPr>
            <w:r w:rsidRPr="00753A5A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851" w:type="dxa"/>
          </w:tcPr>
          <w:p w:rsidR="00124E99" w:rsidRPr="00753A5A" w:rsidRDefault="00124E99" w:rsidP="0063141C">
            <w:pPr>
              <w:jc w:val="center"/>
              <w:rPr>
                <w:rFonts w:ascii="Times New Roman" w:hAnsi="Times New Roman"/>
              </w:rPr>
            </w:pPr>
            <w:r w:rsidRPr="00753A5A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124E99" w:rsidRPr="00753A5A" w:rsidRDefault="00124E99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53A5A">
              <w:rPr>
                <w:rFonts w:ascii="Times New Roman" w:hAnsi="Times New Roman"/>
              </w:rPr>
              <w:t>Авансовый платеж</w:t>
            </w:r>
          </w:p>
          <w:p w:rsidR="00124E99" w:rsidRPr="00753A5A" w:rsidRDefault="00124E99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53A5A">
              <w:rPr>
                <w:rFonts w:ascii="Times New Roman" w:hAnsi="Times New Roman"/>
              </w:rPr>
              <w:t>(да/нет)</w:t>
            </w:r>
          </w:p>
        </w:tc>
        <w:tc>
          <w:tcPr>
            <w:tcW w:w="1700" w:type="dxa"/>
          </w:tcPr>
          <w:p w:rsidR="00124E99" w:rsidRPr="00753A5A" w:rsidRDefault="00124E99" w:rsidP="0063141C">
            <w:pPr>
              <w:jc w:val="center"/>
              <w:rPr>
                <w:rFonts w:ascii="Times New Roman" w:hAnsi="Times New Roman"/>
              </w:rPr>
            </w:pPr>
            <w:r w:rsidRPr="00753A5A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1" w:type="dxa"/>
          </w:tcPr>
          <w:p w:rsidR="00124E99" w:rsidRPr="00753A5A" w:rsidRDefault="00124E99" w:rsidP="0063141C">
            <w:pPr>
              <w:jc w:val="center"/>
              <w:rPr>
                <w:rFonts w:ascii="Times New Roman" w:hAnsi="Times New Roman"/>
                <w:bCs/>
              </w:rPr>
            </w:pPr>
            <w:r w:rsidRPr="00753A5A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3686" w:type="dxa"/>
          </w:tcPr>
          <w:p w:rsidR="00124E99" w:rsidRPr="00753A5A" w:rsidRDefault="00124E99" w:rsidP="0063141C">
            <w:pPr>
              <w:jc w:val="center"/>
              <w:rPr>
                <w:rFonts w:ascii="Times New Roman" w:hAnsi="Times New Roman"/>
                <w:bCs/>
              </w:rPr>
            </w:pPr>
            <w:r w:rsidRPr="00753A5A">
              <w:rPr>
                <w:rFonts w:ascii="Times New Roman" w:hAnsi="Times New Roman"/>
                <w:bCs/>
              </w:rPr>
              <w:t>Позиция договора</w:t>
            </w:r>
          </w:p>
          <w:p w:rsidR="00124E99" w:rsidRPr="00753A5A" w:rsidRDefault="00124E99" w:rsidP="006314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24E99" w:rsidRPr="00753A5A" w:rsidRDefault="00124E99" w:rsidP="00753A5A">
            <w:pPr>
              <w:jc w:val="center"/>
              <w:rPr>
                <w:rFonts w:ascii="Times New Roman" w:hAnsi="Times New Roman"/>
              </w:rPr>
            </w:pPr>
            <w:r w:rsidRPr="00753A5A">
              <w:rPr>
                <w:rFonts w:ascii="Times New Roman" w:hAnsi="Times New Roman"/>
                <w:bCs/>
              </w:rPr>
              <w:t>Кол</w:t>
            </w:r>
            <w:r w:rsidR="00753A5A" w:rsidRPr="00753A5A">
              <w:rPr>
                <w:rFonts w:ascii="Times New Roman" w:hAnsi="Times New Roman"/>
                <w:bCs/>
              </w:rPr>
              <w:t xml:space="preserve">-во </w:t>
            </w:r>
            <w:r w:rsidRPr="00753A5A">
              <w:rPr>
                <w:rFonts w:ascii="Times New Roman" w:hAnsi="Times New Roman"/>
                <w:bCs/>
              </w:rPr>
              <w:t>(объем)</w:t>
            </w:r>
          </w:p>
        </w:tc>
        <w:tc>
          <w:tcPr>
            <w:tcW w:w="851" w:type="dxa"/>
          </w:tcPr>
          <w:p w:rsidR="00124E99" w:rsidRPr="00753A5A" w:rsidRDefault="00124E99" w:rsidP="0063141C">
            <w:pPr>
              <w:jc w:val="center"/>
              <w:rPr>
                <w:rFonts w:ascii="Times New Roman" w:hAnsi="Times New Roman"/>
                <w:bCs/>
              </w:rPr>
            </w:pPr>
            <w:r w:rsidRPr="00753A5A">
              <w:rPr>
                <w:rFonts w:ascii="Times New Roman" w:hAnsi="Times New Roman"/>
                <w:bCs/>
              </w:rPr>
              <w:t>Единица измерения</w:t>
            </w:r>
          </w:p>
        </w:tc>
        <w:tc>
          <w:tcPr>
            <w:tcW w:w="1134" w:type="dxa"/>
          </w:tcPr>
          <w:p w:rsidR="00124E99" w:rsidRPr="00753A5A" w:rsidRDefault="00124E99" w:rsidP="0063141C">
            <w:pPr>
              <w:jc w:val="center"/>
              <w:rPr>
                <w:rFonts w:ascii="Times New Roman" w:hAnsi="Times New Roman"/>
              </w:rPr>
            </w:pPr>
            <w:r w:rsidRPr="00753A5A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124E99" w:rsidRPr="00753A5A" w:rsidRDefault="00124E99" w:rsidP="00753A5A">
            <w:pPr>
              <w:jc w:val="center"/>
              <w:rPr>
                <w:rFonts w:ascii="Times New Roman" w:hAnsi="Times New Roman"/>
              </w:rPr>
            </w:pPr>
            <w:r w:rsidRPr="00753A5A">
              <w:rPr>
                <w:rFonts w:ascii="Times New Roman" w:hAnsi="Times New Roman"/>
                <w:bCs/>
              </w:rPr>
              <w:t>Страна происх</w:t>
            </w:r>
            <w:r w:rsidR="00753A5A" w:rsidRPr="00753A5A">
              <w:rPr>
                <w:rFonts w:ascii="Times New Roman" w:hAnsi="Times New Roman"/>
                <w:bCs/>
              </w:rPr>
              <w:t>.</w:t>
            </w:r>
            <w:r w:rsidRPr="00753A5A">
              <w:rPr>
                <w:rFonts w:ascii="Times New Roman" w:hAnsi="Times New Roman"/>
                <w:bCs/>
              </w:rPr>
              <w:t xml:space="preserve"> товара (Страна регистрации производителя товара)</w:t>
            </w:r>
          </w:p>
        </w:tc>
        <w:tc>
          <w:tcPr>
            <w:tcW w:w="993" w:type="dxa"/>
          </w:tcPr>
          <w:p w:rsidR="00124E99" w:rsidRPr="00753A5A" w:rsidRDefault="00124E99" w:rsidP="0063141C">
            <w:pPr>
              <w:jc w:val="center"/>
              <w:rPr>
                <w:rFonts w:ascii="Times New Roman" w:hAnsi="Times New Roman"/>
              </w:rPr>
            </w:pPr>
            <w:r w:rsidRPr="00753A5A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885274" w:rsidRPr="00E84CEE" w:rsidTr="00753A5A">
        <w:trPr>
          <w:trHeight w:val="385"/>
        </w:trPr>
        <w:tc>
          <w:tcPr>
            <w:tcW w:w="675" w:type="dxa"/>
            <w:vMerge w:val="restart"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885274" w:rsidRPr="00753A5A" w:rsidRDefault="00885274" w:rsidP="0088527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 w:val="restart"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Акт сдачи-приемки от 27</w:t>
            </w:r>
            <w:r w:rsidRPr="00753A5A">
              <w:rPr>
                <w:rFonts w:ascii="Times New Roman" w:hAnsi="Times New Roman"/>
                <w:bCs/>
                <w:sz w:val="20"/>
                <w:szCs w:val="20"/>
              </w:rPr>
              <w:t>.12.2022</w:t>
            </w:r>
          </w:p>
          <w:p w:rsidR="00885274" w:rsidRPr="00753A5A" w:rsidRDefault="00885274" w:rsidP="008852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85274" w:rsidRDefault="00885274" w:rsidP="008852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ТН №7592 от 23.12.2022 (подписан 27.12.2022)</w:t>
            </w:r>
          </w:p>
          <w:p w:rsidR="00885274" w:rsidRDefault="00885274" w:rsidP="008852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85274" w:rsidRPr="00753A5A" w:rsidRDefault="00885274" w:rsidP="008852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С-ф №7592 от 23.12.2022</w:t>
            </w:r>
          </w:p>
        </w:tc>
        <w:tc>
          <w:tcPr>
            <w:tcW w:w="156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13.92.22.120</w:t>
            </w:r>
          </w:p>
        </w:tc>
        <w:tc>
          <w:tcPr>
            <w:tcW w:w="3686" w:type="dxa"/>
            <w:vAlign w:val="center"/>
          </w:tcPr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7618СН Рулонная штора с цепочным МИНИКАССЕТНЫМ механизмом АЛЮ 4 ЭТАЖ Ширина</w:t>
            </w:r>
            <w:r w:rsidRPr="00081A23">
              <w:rPr>
                <w:color w:val="000000"/>
                <w:sz w:val="18"/>
                <w:szCs w:val="18"/>
              </w:rPr>
              <w:br/>
              <w:t>56,5 см Высота 160 см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Управление СЛЕВА Раскрой по длине рулона Направляющие миникассеты алю: с плоскими направляющими Цвет миниккассеты алю. ЗОЛОТОЙ ДУБ Намотка стандартная Лицевая  сторона ПОМЕЩЕНИЕ Высота управления: 150 Размеры миникассеты по размеру направляющих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7618СН Ткань Шадэ айвори с/н н/г, 305см 56 – 10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Карниз МИНИКАССЕТНЫЙ АЛЮ, золотой дуб 56 – 10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Направляющая плоская миникассеты UNI АЛЮ, золотой дуб 160 – 20 шт.</w:t>
            </w:r>
          </w:p>
        </w:tc>
        <w:tc>
          <w:tcPr>
            <w:tcW w:w="709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28 523,04</w:t>
            </w:r>
          </w:p>
        </w:tc>
        <w:tc>
          <w:tcPr>
            <w:tcW w:w="1842" w:type="dxa"/>
            <w:vAlign w:val="center"/>
          </w:tcPr>
          <w:p w:rsidR="00885274" w:rsidRPr="00081A23" w:rsidRDefault="00885274" w:rsidP="00885274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3A5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85274" w:rsidRPr="00E84CEE" w:rsidTr="00753A5A">
        <w:trPr>
          <w:trHeight w:val="1022"/>
        </w:trPr>
        <w:tc>
          <w:tcPr>
            <w:tcW w:w="675" w:type="dxa"/>
            <w:vMerge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885274" w:rsidRPr="00753A5A" w:rsidRDefault="00885274" w:rsidP="0088527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85274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13.92.22.120</w:t>
            </w:r>
          </w:p>
          <w:p w:rsidR="00885274" w:rsidRDefault="00885274" w:rsidP="00885274">
            <w:pPr>
              <w:rPr>
                <w:sz w:val="18"/>
                <w:szCs w:val="18"/>
              </w:rPr>
            </w:pPr>
          </w:p>
          <w:p w:rsidR="00885274" w:rsidRPr="0018289E" w:rsidRDefault="00885274" w:rsidP="00885274">
            <w:pPr>
              <w:rPr>
                <w:sz w:val="18"/>
                <w:szCs w:val="18"/>
              </w:rPr>
            </w:pPr>
          </w:p>
          <w:p w:rsidR="00885274" w:rsidRPr="0018289E" w:rsidRDefault="00885274" w:rsidP="00885274">
            <w:pPr>
              <w:rPr>
                <w:sz w:val="18"/>
                <w:szCs w:val="18"/>
              </w:rPr>
            </w:pPr>
          </w:p>
          <w:p w:rsidR="00885274" w:rsidRPr="0018289E" w:rsidRDefault="00885274" w:rsidP="00885274">
            <w:pPr>
              <w:rPr>
                <w:sz w:val="18"/>
                <w:szCs w:val="18"/>
              </w:rPr>
            </w:pPr>
          </w:p>
          <w:p w:rsidR="00885274" w:rsidRPr="0018289E" w:rsidRDefault="00885274" w:rsidP="00885274">
            <w:pPr>
              <w:rPr>
                <w:sz w:val="18"/>
                <w:szCs w:val="18"/>
              </w:rPr>
            </w:pPr>
          </w:p>
          <w:p w:rsidR="00885274" w:rsidRPr="0018289E" w:rsidRDefault="00885274" w:rsidP="00885274">
            <w:pPr>
              <w:rPr>
                <w:sz w:val="18"/>
                <w:szCs w:val="18"/>
              </w:rPr>
            </w:pPr>
          </w:p>
          <w:p w:rsidR="00885274" w:rsidRDefault="00885274" w:rsidP="00885274">
            <w:pPr>
              <w:rPr>
                <w:sz w:val="18"/>
                <w:szCs w:val="18"/>
              </w:rPr>
            </w:pPr>
          </w:p>
          <w:p w:rsidR="00885274" w:rsidRPr="0018289E" w:rsidRDefault="00885274" w:rsidP="00885274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7618СН Рулонная штора с цепочным МИНИКАССЕТНЫМ механизмом АЛЮ 4 ЭТАЖ Ширина</w:t>
            </w:r>
            <w:r w:rsidRPr="00081A23">
              <w:rPr>
                <w:color w:val="000000"/>
                <w:sz w:val="18"/>
                <w:szCs w:val="18"/>
              </w:rPr>
              <w:br/>
              <w:t>56,5 см Высота 160 см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Управление СПРАВА Раскрой по длине рулона Направляющие миникассеты алю: с плоскими направляющими Цвет миниккассеты алю. ЗОЛОТОЙ ДУБ Намотка стандартная Лицевая  сторона ПОМЕЩЕНИЕ </w:t>
            </w:r>
            <w:r w:rsidRPr="00081A23">
              <w:rPr>
                <w:color w:val="000000"/>
                <w:sz w:val="18"/>
                <w:szCs w:val="18"/>
              </w:rPr>
              <w:lastRenderedPageBreak/>
              <w:t>Высота управления: 150 Размеры миникассеты по размеру направляющих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7618СН Ткань Шадэ айвори с/н н/г, 305см 56– 10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Карниз МИНИКАССЕТНЫЙ АЛЮ, золотой дуб 56– 10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Направляющая плоская миникассеты UNI АЛЮ, золотой дуб 160– 20 шт.</w:t>
            </w:r>
          </w:p>
        </w:tc>
        <w:tc>
          <w:tcPr>
            <w:tcW w:w="709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85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28 523,04</w:t>
            </w:r>
          </w:p>
        </w:tc>
        <w:tc>
          <w:tcPr>
            <w:tcW w:w="1842" w:type="dxa"/>
            <w:vAlign w:val="center"/>
          </w:tcPr>
          <w:p w:rsidR="00885274" w:rsidRPr="00081A23" w:rsidRDefault="00885274" w:rsidP="00885274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3A5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85274" w:rsidRPr="00E84CEE" w:rsidTr="00753A5A">
        <w:trPr>
          <w:trHeight w:val="1128"/>
        </w:trPr>
        <w:tc>
          <w:tcPr>
            <w:tcW w:w="675" w:type="dxa"/>
            <w:vMerge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885274" w:rsidRPr="00753A5A" w:rsidRDefault="00885274" w:rsidP="0088527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13.92.22.120</w:t>
            </w:r>
          </w:p>
        </w:tc>
        <w:tc>
          <w:tcPr>
            <w:tcW w:w="3686" w:type="dxa"/>
            <w:vAlign w:val="center"/>
          </w:tcPr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7618СН Рулонная штора с цепочным МИНИКАССЕТНЫМ механизмом АЛЮ 4 ЭТАЖ Ширина</w:t>
            </w:r>
            <w:r w:rsidRPr="00081A23">
              <w:rPr>
                <w:color w:val="000000"/>
                <w:sz w:val="18"/>
                <w:szCs w:val="18"/>
              </w:rPr>
              <w:br/>
              <w:t>130,7 см Высота 41 см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Управление СПРАВА Раскрой по рис в каталоге Направляющие миникассеты алю: с плоскими направляющими Цвет миниккассеты алю. ЗОЛОТОЙ ДУБ Намотка стандартная Лицевая  сторона ПОМЕЩЕНИЕ Высота управления: 150 Размеры миникассеты по размеру направляющих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7618СН Ткань Шадэ айвори с/н н/г, 305см 130– 12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Карниз МИНИКАССЕТНЫЙ АЛЮ, золотой дуб 130– 12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Направляющая плоская миникассеты UNI АЛЮ, золотой дуб 41– 24 шт.</w:t>
            </w:r>
          </w:p>
        </w:tc>
        <w:tc>
          <w:tcPr>
            <w:tcW w:w="709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44 759,06</w:t>
            </w:r>
          </w:p>
        </w:tc>
        <w:tc>
          <w:tcPr>
            <w:tcW w:w="1842" w:type="dxa"/>
            <w:vAlign w:val="center"/>
          </w:tcPr>
          <w:p w:rsidR="00885274" w:rsidRPr="00081A23" w:rsidRDefault="00885274" w:rsidP="00885274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3A5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85274" w:rsidRPr="00E84CEE" w:rsidTr="00753A5A">
        <w:trPr>
          <w:trHeight w:val="271"/>
        </w:trPr>
        <w:tc>
          <w:tcPr>
            <w:tcW w:w="675" w:type="dxa"/>
            <w:vMerge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885274" w:rsidRPr="00753A5A" w:rsidRDefault="00885274" w:rsidP="0088527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13.92.22.120</w:t>
            </w:r>
          </w:p>
        </w:tc>
        <w:tc>
          <w:tcPr>
            <w:tcW w:w="3686" w:type="dxa"/>
            <w:vAlign w:val="center"/>
          </w:tcPr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7618СН Рулонная штора с цепочным МИНИКАССЕТНЫМ механизмом АЛЮ 4 ЭТАЖ Ширина</w:t>
            </w:r>
            <w:r w:rsidRPr="00081A23">
              <w:rPr>
                <w:color w:val="000000"/>
                <w:sz w:val="18"/>
                <w:szCs w:val="18"/>
              </w:rPr>
              <w:br/>
              <w:t>45 см Высота 160 см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Управление СЛЕВА Раскрой по длине рулона Направляющие миникассеты алю: с плоскими направляющими Цвет миниккассеты алю. ЗОЛОТОЙ ДУБ Намотка стандартная Лицевая  сторона ПОМЕЩЕНИЕ Высота управления: 150 Размеры миникассеты по размеру направляющих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7618СН Ткань Шадэ айвори с/н н/г, 305см 45– 1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Карниз МИНИКАССЕТНЫЙ АЛЮ, золотой дуб 45– 1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Направляющая плоская миникассеты UNI АЛЮ, золотой дуб 160– 2 шт.</w:t>
            </w:r>
          </w:p>
        </w:tc>
        <w:tc>
          <w:tcPr>
            <w:tcW w:w="709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36 252,51</w:t>
            </w:r>
          </w:p>
        </w:tc>
        <w:tc>
          <w:tcPr>
            <w:tcW w:w="1842" w:type="dxa"/>
            <w:vAlign w:val="center"/>
          </w:tcPr>
          <w:p w:rsidR="00885274" w:rsidRPr="00081A23" w:rsidRDefault="00885274" w:rsidP="00885274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3A5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85274" w:rsidRPr="00E84CEE" w:rsidTr="00753A5A">
        <w:trPr>
          <w:trHeight w:val="221"/>
        </w:trPr>
        <w:tc>
          <w:tcPr>
            <w:tcW w:w="675" w:type="dxa"/>
            <w:vMerge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885274" w:rsidRPr="00753A5A" w:rsidRDefault="00885274" w:rsidP="0088527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13.92.22.120</w:t>
            </w:r>
          </w:p>
        </w:tc>
        <w:tc>
          <w:tcPr>
            <w:tcW w:w="3686" w:type="dxa"/>
            <w:vAlign w:val="center"/>
          </w:tcPr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7618СН Рулонная штора с цепочным МИНИКАССЕТНЫМ механизмом АЛЮ 4 ЭТАЖ Ширина</w:t>
            </w:r>
            <w:r w:rsidRPr="00081A23">
              <w:rPr>
                <w:color w:val="000000"/>
                <w:sz w:val="18"/>
                <w:szCs w:val="18"/>
              </w:rPr>
              <w:br/>
              <w:t>45 см Высота 160 см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lastRenderedPageBreak/>
              <w:t>Управление СПРАВА Раскрой по длине рулона Направляющие миникассеты алю: с плоскими направляющими Цвет миниккассеты алю. ЗОЛОТОЙ ДУБ Намотка стандартная Лицевая  сторона ПОМЕЩЕНИЕ Высота управления: 150 Размеры миникассеты по размеру направляющих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7618СН Ткань Шадэ айвори с/н н/г, 305см 45– 1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Карниз МИНИКАССЕТНЫЙ АЛЮ, золотой дуб 45– 1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Направляющая плоская миникассеты UNI АЛЮ, золотой дуб 160– 2 шт.</w:t>
            </w:r>
          </w:p>
        </w:tc>
        <w:tc>
          <w:tcPr>
            <w:tcW w:w="709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36 252,51</w:t>
            </w:r>
          </w:p>
        </w:tc>
        <w:tc>
          <w:tcPr>
            <w:tcW w:w="1842" w:type="dxa"/>
            <w:vAlign w:val="center"/>
          </w:tcPr>
          <w:p w:rsidR="00885274" w:rsidRPr="00081A23" w:rsidRDefault="00885274" w:rsidP="00885274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3A5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85274" w:rsidRPr="00E84CEE" w:rsidTr="00753A5A">
        <w:trPr>
          <w:trHeight w:val="327"/>
        </w:trPr>
        <w:tc>
          <w:tcPr>
            <w:tcW w:w="675" w:type="dxa"/>
            <w:vMerge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885274" w:rsidRPr="00753A5A" w:rsidRDefault="00885274" w:rsidP="0088527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13.92.22.120</w:t>
            </w:r>
          </w:p>
        </w:tc>
        <w:tc>
          <w:tcPr>
            <w:tcW w:w="3686" w:type="dxa"/>
            <w:vAlign w:val="center"/>
          </w:tcPr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7618СН Рулонная штора с цепочным МИНИКАССЕТНЫМ механизмом АЛЮ 4 ЭТАЖ Ширина</w:t>
            </w:r>
            <w:r w:rsidRPr="00081A23">
              <w:rPr>
                <w:color w:val="000000"/>
                <w:sz w:val="18"/>
                <w:szCs w:val="18"/>
              </w:rPr>
              <w:br w:type="page"/>
              <w:t>108 см Высота 41 см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Управление СПРАВА Раскрой по длине рулона Направляющие миникассеты алю: с плоскими направляющими Цвет миниккассеты алю. ЗОЛОТОЙ ДУБ Намотка стандартная Лицевая  сторона ПОМЕЩЕНИЕ Высота управления: 150 Размеры миникассеты по углу штапика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7618СН Ткань Шадэ айвори с/н н/г, 305см 108– 1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Карниз МИНИКАССЕТНЫЙ АЛЮ, золотой дуб 108– 1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Направляющая плоская миникассеты UNI АЛЮ, золотой дуб 41– 2 шт.</w:t>
            </w:r>
          </w:p>
        </w:tc>
        <w:tc>
          <w:tcPr>
            <w:tcW w:w="709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41 555,00</w:t>
            </w:r>
          </w:p>
        </w:tc>
        <w:tc>
          <w:tcPr>
            <w:tcW w:w="1842" w:type="dxa"/>
            <w:vAlign w:val="center"/>
          </w:tcPr>
          <w:p w:rsidR="00885274" w:rsidRPr="00081A23" w:rsidRDefault="00885274" w:rsidP="00885274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3A5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85274" w:rsidRPr="00E84CEE" w:rsidTr="00753A5A">
        <w:trPr>
          <w:trHeight w:val="327"/>
        </w:trPr>
        <w:tc>
          <w:tcPr>
            <w:tcW w:w="675" w:type="dxa"/>
            <w:vMerge/>
          </w:tcPr>
          <w:p w:rsidR="00885274" w:rsidRPr="00753A5A" w:rsidRDefault="00885274" w:rsidP="00885274">
            <w:pPr>
              <w:jc w:val="center"/>
            </w:pPr>
          </w:p>
        </w:tc>
        <w:tc>
          <w:tcPr>
            <w:tcW w:w="851" w:type="dxa"/>
            <w:vMerge/>
          </w:tcPr>
          <w:p w:rsidR="00885274" w:rsidRPr="00753A5A" w:rsidRDefault="00885274" w:rsidP="00885274">
            <w:pPr>
              <w:jc w:val="center"/>
            </w:pPr>
          </w:p>
        </w:tc>
        <w:tc>
          <w:tcPr>
            <w:tcW w:w="850" w:type="dxa"/>
            <w:vMerge/>
          </w:tcPr>
          <w:p w:rsidR="00885274" w:rsidRPr="00753A5A" w:rsidRDefault="00885274" w:rsidP="00885274">
            <w:pPr>
              <w:ind w:left="-108" w:right="-108"/>
              <w:jc w:val="center"/>
            </w:pPr>
          </w:p>
        </w:tc>
        <w:tc>
          <w:tcPr>
            <w:tcW w:w="1700" w:type="dxa"/>
            <w:vMerge/>
          </w:tcPr>
          <w:p w:rsidR="00885274" w:rsidRPr="00753A5A" w:rsidRDefault="00885274" w:rsidP="008852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13.92.22.120</w:t>
            </w:r>
          </w:p>
        </w:tc>
        <w:tc>
          <w:tcPr>
            <w:tcW w:w="3686" w:type="dxa"/>
            <w:vAlign w:val="center"/>
          </w:tcPr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7618СН Рулонная штора с цепочным МИНИКАССЕТНЫМ механизмом АЛЮ 4 ЭТАЖ Ширина</w:t>
            </w:r>
            <w:r w:rsidRPr="00081A23">
              <w:rPr>
                <w:color w:val="000000"/>
                <w:sz w:val="18"/>
                <w:szCs w:val="18"/>
              </w:rPr>
              <w:br/>
              <w:t>66 см Высота 170 см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Управление СПРАВА Раскрой по длине рулона Направляющие миникассеты алю: с плоскими направляющими Цвет миниккассеты алю. БЕЛЫЙ Намотка стандартная Лицевая  сторона ПОМЕЩЕНИЕ Высота управления: 150 Размеры миникассеты по размеру направляющих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7618СН Ткань Шадэ айвори с/н н/г, 305см 66– 2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Карниз МИНИКАССЕТНЫЙ АЛЮ, белый 66– 2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Направляющая плоская миникассеты UNI АЛЮ, белая 170– 4 шт</w:t>
            </w:r>
          </w:p>
        </w:tc>
        <w:tc>
          <w:tcPr>
            <w:tcW w:w="709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33 180,30</w:t>
            </w:r>
          </w:p>
        </w:tc>
        <w:tc>
          <w:tcPr>
            <w:tcW w:w="1842" w:type="dxa"/>
            <w:vAlign w:val="center"/>
          </w:tcPr>
          <w:p w:rsidR="00885274" w:rsidRPr="00081A23" w:rsidRDefault="00885274" w:rsidP="00885274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3A5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85274" w:rsidRPr="00E84CEE" w:rsidTr="00753A5A">
        <w:trPr>
          <w:trHeight w:val="327"/>
        </w:trPr>
        <w:tc>
          <w:tcPr>
            <w:tcW w:w="675" w:type="dxa"/>
            <w:vMerge/>
          </w:tcPr>
          <w:p w:rsidR="00885274" w:rsidRPr="00753A5A" w:rsidRDefault="00885274" w:rsidP="00885274">
            <w:pPr>
              <w:jc w:val="center"/>
            </w:pPr>
          </w:p>
        </w:tc>
        <w:tc>
          <w:tcPr>
            <w:tcW w:w="851" w:type="dxa"/>
            <w:vMerge/>
          </w:tcPr>
          <w:p w:rsidR="00885274" w:rsidRPr="00753A5A" w:rsidRDefault="00885274" w:rsidP="00885274">
            <w:pPr>
              <w:jc w:val="center"/>
            </w:pPr>
          </w:p>
        </w:tc>
        <w:tc>
          <w:tcPr>
            <w:tcW w:w="850" w:type="dxa"/>
            <w:vMerge/>
          </w:tcPr>
          <w:p w:rsidR="00885274" w:rsidRPr="00753A5A" w:rsidRDefault="00885274" w:rsidP="00885274">
            <w:pPr>
              <w:ind w:left="-108" w:right="-108"/>
              <w:jc w:val="center"/>
            </w:pPr>
          </w:p>
        </w:tc>
        <w:tc>
          <w:tcPr>
            <w:tcW w:w="1700" w:type="dxa"/>
            <w:vMerge/>
          </w:tcPr>
          <w:p w:rsidR="00885274" w:rsidRPr="00753A5A" w:rsidRDefault="00885274" w:rsidP="008852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13.92.22.120</w:t>
            </w:r>
          </w:p>
        </w:tc>
        <w:tc>
          <w:tcPr>
            <w:tcW w:w="3686" w:type="dxa"/>
            <w:vAlign w:val="center"/>
          </w:tcPr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7618СН Рулонная штора с цепочным МИНИКАССЕТНЫМ механизмом АЛЮ 4 ЭТАЖ Ширина</w:t>
            </w:r>
            <w:r w:rsidRPr="00081A23">
              <w:rPr>
                <w:color w:val="000000"/>
                <w:sz w:val="18"/>
                <w:szCs w:val="18"/>
              </w:rPr>
              <w:br/>
              <w:t>66 см Высота 170 см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Управление СЛЕВА Раскрой по рис в каталоге Направляющие миникассеты алю: с плоскими направляющими Цвет миниккассеты алю. БЕЛЫЙ Намотка стандартная Лицевая  сторона ПОМЕЩЕНИЕ Высота управления: 150 Размеры миникассеты по углу штапика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7618СН Ткань Шадэ айвори с/н н/г, 305см 66– 2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Карниз МИНИКАССЕТНЫЙ АЛЮ, белый 66– 2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Направляющая плоская миникассеты UNI АЛЮ, белая 170– 4 шт.</w:t>
            </w:r>
          </w:p>
        </w:tc>
        <w:tc>
          <w:tcPr>
            <w:tcW w:w="709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33 180,30</w:t>
            </w:r>
          </w:p>
        </w:tc>
        <w:tc>
          <w:tcPr>
            <w:tcW w:w="1842" w:type="dxa"/>
            <w:vAlign w:val="center"/>
          </w:tcPr>
          <w:p w:rsidR="00885274" w:rsidRPr="00081A23" w:rsidRDefault="00885274" w:rsidP="00885274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3A5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85274" w:rsidRPr="00E84CEE" w:rsidTr="00753A5A">
        <w:trPr>
          <w:trHeight w:val="327"/>
        </w:trPr>
        <w:tc>
          <w:tcPr>
            <w:tcW w:w="675" w:type="dxa"/>
            <w:vMerge/>
          </w:tcPr>
          <w:p w:rsidR="00885274" w:rsidRPr="00753A5A" w:rsidRDefault="00885274" w:rsidP="00885274">
            <w:pPr>
              <w:jc w:val="center"/>
            </w:pPr>
          </w:p>
        </w:tc>
        <w:tc>
          <w:tcPr>
            <w:tcW w:w="851" w:type="dxa"/>
            <w:vMerge/>
          </w:tcPr>
          <w:p w:rsidR="00885274" w:rsidRPr="00753A5A" w:rsidRDefault="00885274" w:rsidP="00885274">
            <w:pPr>
              <w:jc w:val="center"/>
            </w:pPr>
          </w:p>
        </w:tc>
        <w:tc>
          <w:tcPr>
            <w:tcW w:w="850" w:type="dxa"/>
            <w:vMerge/>
          </w:tcPr>
          <w:p w:rsidR="00885274" w:rsidRPr="00753A5A" w:rsidRDefault="00885274" w:rsidP="00885274">
            <w:pPr>
              <w:ind w:left="-108" w:right="-108"/>
              <w:jc w:val="center"/>
            </w:pPr>
          </w:p>
        </w:tc>
        <w:tc>
          <w:tcPr>
            <w:tcW w:w="1700" w:type="dxa"/>
            <w:vMerge/>
          </w:tcPr>
          <w:p w:rsidR="00885274" w:rsidRPr="00753A5A" w:rsidRDefault="00885274" w:rsidP="008852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13.92.22.120</w:t>
            </w:r>
          </w:p>
        </w:tc>
        <w:tc>
          <w:tcPr>
            <w:tcW w:w="3686" w:type="dxa"/>
            <w:vAlign w:val="center"/>
          </w:tcPr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8781 Рулонная штора День-Ночь с цепочным механизмом ЛЮКС ПРОЦЕДУРНЫЕ ПО</w:t>
            </w:r>
            <w:r w:rsidRPr="00081A23">
              <w:rPr>
                <w:color w:val="000000"/>
                <w:sz w:val="18"/>
                <w:szCs w:val="18"/>
              </w:rPr>
              <w:br/>
              <w:t>ТКАНИ Ширина 180 см Высота 260 см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Управление СЛЕВА Крепление настенное Намотка стандартная Лицевая  сторона ПОМЕЩЕНИЕ Цвет утяжелителя День-Ночь: сталь Высота управления: 200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8781 Ткань Д/Н Канзас песочный, 300см 180– 2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Карниз рулонной шторы День-ночь, белый 180– 2 шт.</w:t>
            </w:r>
          </w:p>
        </w:tc>
        <w:tc>
          <w:tcPr>
            <w:tcW w:w="709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40 828,00</w:t>
            </w:r>
          </w:p>
        </w:tc>
        <w:tc>
          <w:tcPr>
            <w:tcW w:w="1842" w:type="dxa"/>
            <w:vAlign w:val="center"/>
          </w:tcPr>
          <w:p w:rsidR="00885274" w:rsidRPr="00081A23" w:rsidRDefault="00885274" w:rsidP="00885274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3A5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85274" w:rsidRPr="00E84CEE" w:rsidTr="00753A5A">
        <w:trPr>
          <w:trHeight w:val="327"/>
        </w:trPr>
        <w:tc>
          <w:tcPr>
            <w:tcW w:w="675" w:type="dxa"/>
            <w:vMerge/>
          </w:tcPr>
          <w:p w:rsidR="00885274" w:rsidRPr="00753A5A" w:rsidRDefault="00885274" w:rsidP="00885274">
            <w:pPr>
              <w:jc w:val="center"/>
            </w:pPr>
          </w:p>
        </w:tc>
        <w:tc>
          <w:tcPr>
            <w:tcW w:w="851" w:type="dxa"/>
            <w:vMerge/>
          </w:tcPr>
          <w:p w:rsidR="00885274" w:rsidRPr="00753A5A" w:rsidRDefault="00885274" w:rsidP="00885274">
            <w:pPr>
              <w:jc w:val="center"/>
            </w:pPr>
          </w:p>
        </w:tc>
        <w:tc>
          <w:tcPr>
            <w:tcW w:w="850" w:type="dxa"/>
            <w:vMerge/>
          </w:tcPr>
          <w:p w:rsidR="00885274" w:rsidRPr="00753A5A" w:rsidRDefault="00885274" w:rsidP="00885274">
            <w:pPr>
              <w:ind w:left="-108" w:right="-108"/>
              <w:jc w:val="center"/>
            </w:pPr>
          </w:p>
        </w:tc>
        <w:tc>
          <w:tcPr>
            <w:tcW w:w="1700" w:type="dxa"/>
            <w:vMerge/>
          </w:tcPr>
          <w:p w:rsidR="00885274" w:rsidRPr="00753A5A" w:rsidRDefault="00885274" w:rsidP="008852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13.92.22.120</w:t>
            </w:r>
          </w:p>
        </w:tc>
        <w:tc>
          <w:tcPr>
            <w:tcW w:w="3686" w:type="dxa"/>
            <w:vAlign w:val="center"/>
          </w:tcPr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8925 Рулонная штора День-Ночь с цепочным механизмом ЛЮКС КОМНАТА ОХРАНЫ (3-4)</w:t>
            </w:r>
            <w:r w:rsidRPr="00081A23">
              <w:rPr>
                <w:color w:val="000000"/>
                <w:sz w:val="18"/>
                <w:szCs w:val="18"/>
              </w:rPr>
              <w:br/>
              <w:t>ПО ИЗДЕЛИЮ Ширина 136 см Высота 190 см Управление СЛЕВА Крепление потолочное Намотка стандартная Лицевая  сторона ПОМЕЩЕНИЕ Цвет утяжелителя День-Ночь: БЕЛЫЙ Высота управления: 220</w:t>
            </w:r>
          </w:p>
        </w:tc>
        <w:tc>
          <w:tcPr>
            <w:tcW w:w="709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24 217,54</w:t>
            </w:r>
          </w:p>
        </w:tc>
        <w:tc>
          <w:tcPr>
            <w:tcW w:w="1842" w:type="dxa"/>
            <w:vAlign w:val="center"/>
          </w:tcPr>
          <w:p w:rsidR="00885274" w:rsidRPr="00081A23" w:rsidRDefault="00885274" w:rsidP="00885274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3A5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85274" w:rsidRPr="00E84CEE" w:rsidTr="00753A5A">
        <w:trPr>
          <w:trHeight w:val="327"/>
        </w:trPr>
        <w:tc>
          <w:tcPr>
            <w:tcW w:w="675" w:type="dxa"/>
            <w:vMerge/>
          </w:tcPr>
          <w:p w:rsidR="00885274" w:rsidRPr="00753A5A" w:rsidRDefault="00885274" w:rsidP="00885274">
            <w:pPr>
              <w:jc w:val="center"/>
            </w:pPr>
          </w:p>
        </w:tc>
        <w:tc>
          <w:tcPr>
            <w:tcW w:w="851" w:type="dxa"/>
            <w:vMerge/>
          </w:tcPr>
          <w:p w:rsidR="00885274" w:rsidRPr="00753A5A" w:rsidRDefault="00885274" w:rsidP="00885274">
            <w:pPr>
              <w:jc w:val="center"/>
            </w:pPr>
          </w:p>
        </w:tc>
        <w:tc>
          <w:tcPr>
            <w:tcW w:w="850" w:type="dxa"/>
            <w:vMerge/>
          </w:tcPr>
          <w:p w:rsidR="00885274" w:rsidRPr="00753A5A" w:rsidRDefault="00885274" w:rsidP="00885274">
            <w:pPr>
              <w:ind w:left="-108" w:right="-108"/>
              <w:jc w:val="center"/>
            </w:pPr>
          </w:p>
        </w:tc>
        <w:tc>
          <w:tcPr>
            <w:tcW w:w="1700" w:type="dxa"/>
            <w:vMerge/>
          </w:tcPr>
          <w:p w:rsidR="00885274" w:rsidRPr="00753A5A" w:rsidRDefault="00885274" w:rsidP="008852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13.92.22.120</w:t>
            </w:r>
          </w:p>
        </w:tc>
        <w:tc>
          <w:tcPr>
            <w:tcW w:w="3686" w:type="dxa"/>
            <w:vAlign w:val="center"/>
          </w:tcPr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8011 Рулонная штора с цепочным МИНИКАССЕТНЫМ механизмом АЛЮ КОМНАТА</w:t>
            </w:r>
            <w:r w:rsidRPr="00081A23">
              <w:rPr>
                <w:color w:val="000000"/>
                <w:sz w:val="18"/>
                <w:szCs w:val="18"/>
              </w:rPr>
              <w:br/>
              <w:t>ОХРАНЫ (3-4) Ширина 118 см Высота 54 см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Управление СЛЕВА Раскрой по рис в каталоге Направляющие миникассеты алю: с плоскими направляющими Цвет миниккассеты алю. БЕЛЫЙ Намотка стандартная Лицевая  сторона ПОМЕЩЕНИЕ Высота управления: 150 Размеры миникассеты по углу штапика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lastRenderedPageBreak/>
              <w:t>8011сн Ткань Плайн белый, 200см, светонепроницаемый 118– 2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Карниз МИНИКАССЕТНЫЙ АЛЮ, белый 118– 2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Направляющая плоская миникассеты UNI АЛЮ, белая 54– 4 шт.</w:t>
            </w:r>
          </w:p>
        </w:tc>
        <w:tc>
          <w:tcPr>
            <w:tcW w:w="709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30 139,98</w:t>
            </w:r>
          </w:p>
        </w:tc>
        <w:tc>
          <w:tcPr>
            <w:tcW w:w="1842" w:type="dxa"/>
            <w:vAlign w:val="center"/>
          </w:tcPr>
          <w:p w:rsidR="00885274" w:rsidRPr="00081A23" w:rsidRDefault="00885274" w:rsidP="00885274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3A5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85274" w:rsidRPr="00E84CEE" w:rsidTr="00753A5A">
        <w:trPr>
          <w:trHeight w:val="327"/>
        </w:trPr>
        <w:tc>
          <w:tcPr>
            <w:tcW w:w="675" w:type="dxa"/>
            <w:vMerge/>
          </w:tcPr>
          <w:p w:rsidR="00885274" w:rsidRPr="00753A5A" w:rsidRDefault="00885274" w:rsidP="00885274">
            <w:pPr>
              <w:jc w:val="center"/>
            </w:pPr>
          </w:p>
        </w:tc>
        <w:tc>
          <w:tcPr>
            <w:tcW w:w="851" w:type="dxa"/>
            <w:vMerge/>
          </w:tcPr>
          <w:p w:rsidR="00885274" w:rsidRPr="00753A5A" w:rsidRDefault="00885274" w:rsidP="00885274">
            <w:pPr>
              <w:jc w:val="center"/>
            </w:pPr>
          </w:p>
        </w:tc>
        <w:tc>
          <w:tcPr>
            <w:tcW w:w="850" w:type="dxa"/>
            <w:vMerge/>
          </w:tcPr>
          <w:p w:rsidR="00885274" w:rsidRPr="00753A5A" w:rsidRDefault="00885274" w:rsidP="00885274">
            <w:pPr>
              <w:ind w:left="-108" w:right="-108"/>
              <w:jc w:val="center"/>
            </w:pPr>
          </w:p>
        </w:tc>
        <w:tc>
          <w:tcPr>
            <w:tcW w:w="1700" w:type="dxa"/>
            <w:vMerge/>
          </w:tcPr>
          <w:p w:rsidR="00885274" w:rsidRPr="00753A5A" w:rsidRDefault="00885274" w:rsidP="008852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13.92.22.120</w:t>
            </w:r>
          </w:p>
        </w:tc>
        <w:tc>
          <w:tcPr>
            <w:tcW w:w="3686" w:type="dxa"/>
            <w:vAlign w:val="center"/>
          </w:tcPr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8011 Рулонная штора с цепочным МИНИКАССЕТНЫМ механизмом АЛЮ КОМНАТА</w:t>
            </w:r>
            <w:r w:rsidRPr="00081A23">
              <w:rPr>
                <w:color w:val="000000"/>
                <w:sz w:val="18"/>
                <w:szCs w:val="18"/>
              </w:rPr>
              <w:br/>
              <w:t>ОХРАНЫ (3-4) Ширина 118,5 см Высота 102 см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Управление СЛЕВА Раскрой по рис в каталоге Направляющие миникассеты алю: с плоскими направляющими Цвет миниккассеты алю. БЕЛЫЙ Намотка стандартная Лицевая  сторона ПОМЕЩЕНИЕ Высота управления: 150 Размеры миникассеты по углу штапика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8011сн Ткань Плайн белый, 200см, светонепроницаемый 118– 2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Карниз МИНИКАССЕТНЫЙ АЛЮ, белый 118– 2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Направляющая плоская миникассеты UNI АЛЮ, белая 102– 4 шт.</w:t>
            </w:r>
          </w:p>
        </w:tc>
        <w:tc>
          <w:tcPr>
            <w:tcW w:w="709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30 139,98</w:t>
            </w:r>
          </w:p>
        </w:tc>
        <w:tc>
          <w:tcPr>
            <w:tcW w:w="1842" w:type="dxa"/>
            <w:vAlign w:val="center"/>
          </w:tcPr>
          <w:p w:rsidR="00885274" w:rsidRPr="00081A23" w:rsidRDefault="00885274" w:rsidP="00885274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3A5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85274" w:rsidRPr="00E84CEE" w:rsidTr="00753A5A">
        <w:trPr>
          <w:trHeight w:val="327"/>
        </w:trPr>
        <w:tc>
          <w:tcPr>
            <w:tcW w:w="675" w:type="dxa"/>
            <w:vMerge/>
          </w:tcPr>
          <w:p w:rsidR="00885274" w:rsidRPr="00753A5A" w:rsidRDefault="00885274" w:rsidP="00885274">
            <w:pPr>
              <w:jc w:val="center"/>
            </w:pPr>
          </w:p>
        </w:tc>
        <w:tc>
          <w:tcPr>
            <w:tcW w:w="851" w:type="dxa"/>
            <w:vMerge/>
          </w:tcPr>
          <w:p w:rsidR="00885274" w:rsidRPr="00753A5A" w:rsidRDefault="00885274" w:rsidP="00885274">
            <w:pPr>
              <w:jc w:val="center"/>
            </w:pPr>
          </w:p>
        </w:tc>
        <w:tc>
          <w:tcPr>
            <w:tcW w:w="850" w:type="dxa"/>
            <w:vMerge/>
          </w:tcPr>
          <w:p w:rsidR="00885274" w:rsidRPr="00753A5A" w:rsidRDefault="00885274" w:rsidP="00885274">
            <w:pPr>
              <w:ind w:left="-108" w:right="-108"/>
              <w:jc w:val="center"/>
            </w:pPr>
          </w:p>
        </w:tc>
        <w:tc>
          <w:tcPr>
            <w:tcW w:w="1700" w:type="dxa"/>
            <w:vMerge/>
          </w:tcPr>
          <w:p w:rsidR="00885274" w:rsidRPr="00753A5A" w:rsidRDefault="00885274" w:rsidP="008852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13.92.22.120</w:t>
            </w:r>
          </w:p>
        </w:tc>
        <w:tc>
          <w:tcPr>
            <w:tcW w:w="3686" w:type="dxa"/>
            <w:vAlign w:val="center"/>
          </w:tcPr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7751 Рулонная штора с цепочным МИНИКАССЕТНЫМ механизмом АЛЮ 3 ЭТАЖ Ширина 57</w:t>
            </w:r>
            <w:r w:rsidRPr="00081A23">
              <w:rPr>
                <w:color w:val="000000"/>
                <w:sz w:val="18"/>
                <w:szCs w:val="18"/>
              </w:rPr>
              <w:br/>
              <w:t>см Высота 160 см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Управление СЛЕВА Раскрой по рис в каталоге Направляющие миникассеты алю: с плоскими направляющими Цвет миниккассеты алю. ЗОЛОТОЙ ДУБ Намотка стандартная Лицевая  сторона ПОМЕЩЕНИЕ Высота управления: 150 Размеры миникассеты по углу штапика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7751 Ткань Нарва белый, 200см 57– 9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Карниз МИНИКАССЕТНЫЙ АЛЮ, золотой дуб 57– 9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Направляющая плоская миникассеты UNI АЛЮ, золотой дуб 160– 18 шт.</w:t>
            </w:r>
          </w:p>
        </w:tc>
        <w:tc>
          <w:tcPr>
            <w:tcW w:w="709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17 159,66</w:t>
            </w:r>
          </w:p>
        </w:tc>
        <w:tc>
          <w:tcPr>
            <w:tcW w:w="1842" w:type="dxa"/>
            <w:vAlign w:val="center"/>
          </w:tcPr>
          <w:p w:rsidR="00885274" w:rsidRPr="00081A23" w:rsidRDefault="00885274" w:rsidP="00885274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3A5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85274" w:rsidRPr="00E84CEE" w:rsidTr="00753A5A">
        <w:trPr>
          <w:trHeight w:val="327"/>
        </w:trPr>
        <w:tc>
          <w:tcPr>
            <w:tcW w:w="675" w:type="dxa"/>
            <w:vMerge/>
          </w:tcPr>
          <w:p w:rsidR="00885274" w:rsidRPr="00753A5A" w:rsidRDefault="00885274" w:rsidP="00885274">
            <w:pPr>
              <w:jc w:val="center"/>
            </w:pPr>
          </w:p>
        </w:tc>
        <w:tc>
          <w:tcPr>
            <w:tcW w:w="851" w:type="dxa"/>
            <w:vMerge/>
          </w:tcPr>
          <w:p w:rsidR="00885274" w:rsidRPr="00753A5A" w:rsidRDefault="00885274" w:rsidP="00885274">
            <w:pPr>
              <w:jc w:val="center"/>
            </w:pPr>
          </w:p>
        </w:tc>
        <w:tc>
          <w:tcPr>
            <w:tcW w:w="850" w:type="dxa"/>
            <w:vMerge/>
          </w:tcPr>
          <w:p w:rsidR="00885274" w:rsidRPr="00753A5A" w:rsidRDefault="00885274" w:rsidP="00885274">
            <w:pPr>
              <w:ind w:left="-108" w:right="-108"/>
              <w:jc w:val="center"/>
            </w:pPr>
          </w:p>
        </w:tc>
        <w:tc>
          <w:tcPr>
            <w:tcW w:w="1700" w:type="dxa"/>
            <w:vMerge/>
          </w:tcPr>
          <w:p w:rsidR="00885274" w:rsidRPr="00753A5A" w:rsidRDefault="00885274" w:rsidP="008852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13.92.22.120</w:t>
            </w:r>
          </w:p>
        </w:tc>
        <w:tc>
          <w:tcPr>
            <w:tcW w:w="3686" w:type="dxa"/>
            <w:vAlign w:val="center"/>
          </w:tcPr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7751 Рулонная штора с цепочным МИНИКАССЕТНЫМ механизмом АЛЮ 3 ЭТАЖ Ширина 57</w:t>
            </w:r>
            <w:r w:rsidRPr="00081A23">
              <w:rPr>
                <w:color w:val="000000"/>
                <w:sz w:val="18"/>
                <w:szCs w:val="18"/>
              </w:rPr>
              <w:br/>
              <w:t>см Высота 160 см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Управление СПРАВА Раскрой по рис в каталоге Направляющие миникассеты алю: с </w:t>
            </w:r>
            <w:r w:rsidRPr="00081A23">
              <w:rPr>
                <w:color w:val="000000"/>
                <w:sz w:val="18"/>
                <w:szCs w:val="18"/>
              </w:rPr>
              <w:lastRenderedPageBreak/>
              <w:t>плоскими направляющими Цвет миниккассеты алю. ЗОЛОТОЙ ДУБ Намотка стандартная Лицевая  сторона ПОМЕЩЕНИЕ Высота управления: 150 Размеры миникассеты по углу штапика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7751 Ткань Нарва белый, 200см 57– 9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Карниз МИНИКАССЕТНЫЙ АЛЮ, золотой дуб 57– 9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Направляющая плоская миникассеты UNI АЛЮ, золотой дуб 160– 18 шт.</w:t>
            </w:r>
          </w:p>
        </w:tc>
        <w:tc>
          <w:tcPr>
            <w:tcW w:w="709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85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17 159,66</w:t>
            </w:r>
          </w:p>
        </w:tc>
        <w:tc>
          <w:tcPr>
            <w:tcW w:w="1842" w:type="dxa"/>
            <w:vAlign w:val="center"/>
          </w:tcPr>
          <w:p w:rsidR="00885274" w:rsidRPr="00081A23" w:rsidRDefault="00885274" w:rsidP="00885274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3A5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85274" w:rsidRPr="00E84CEE" w:rsidTr="00753A5A">
        <w:trPr>
          <w:trHeight w:val="327"/>
        </w:trPr>
        <w:tc>
          <w:tcPr>
            <w:tcW w:w="675" w:type="dxa"/>
            <w:vMerge/>
          </w:tcPr>
          <w:p w:rsidR="00885274" w:rsidRPr="00753A5A" w:rsidRDefault="00885274" w:rsidP="00885274">
            <w:pPr>
              <w:jc w:val="center"/>
            </w:pPr>
          </w:p>
        </w:tc>
        <w:tc>
          <w:tcPr>
            <w:tcW w:w="851" w:type="dxa"/>
            <w:vMerge/>
          </w:tcPr>
          <w:p w:rsidR="00885274" w:rsidRPr="00753A5A" w:rsidRDefault="00885274" w:rsidP="00885274">
            <w:pPr>
              <w:jc w:val="center"/>
            </w:pPr>
          </w:p>
        </w:tc>
        <w:tc>
          <w:tcPr>
            <w:tcW w:w="850" w:type="dxa"/>
            <w:vMerge/>
          </w:tcPr>
          <w:p w:rsidR="00885274" w:rsidRPr="00753A5A" w:rsidRDefault="00885274" w:rsidP="00885274">
            <w:pPr>
              <w:ind w:left="-108" w:right="-108"/>
              <w:jc w:val="center"/>
            </w:pPr>
          </w:p>
        </w:tc>
        <w:tc>
          <w:tcPr>
            <w:tcW w:w="1700" w:type="dxa"/>
            <w:vMerge/>
          </w:tcPr>
          <w:p w:rsidR="00885274" w:rsidRPr="00753A5A" w:rsidRDefault="00885274" w:rsidP="008852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13.92.22.120</w:t>
            </w:r>
          </w:p>
        </w:tc>
        <w:tc>
          <w:tcPr>
            <w:tcW w:w="3686" w:type="dxa"/>
            <w:vAlign w:val="center"/>
          </w:tcPr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7751 Рулонная штора с цепочным МИНИКАССЕТНЫМ механизмом АЛЮ 3 ЭТАЖ Ширина</w:t>
            </w:r>
            <w:r w:rsidRPr="00081A23">
              <w:rPr>
                <w:color w:val="000000"/>
                <w:sz w:val="18"/>
                <w:szCs w:val="18"/>
              </w:rPr>
              <w:br w:type="page"/>
              <w:t>131,5 см Высота 41 см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Управление СПРАВА Раскрой по рис в каталоге Направляющие миникассеты алю: с плоскими направляющими Цвет миниккассеты алю. ЗОЛОТОЙ ДУБ Намотка стандартная Лицевая  сторона ПОМЕЩЕНИЕ Высота управления: 150 Размеры миникассеты по углу штапика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7751 Ткань Нарва белый, 200см 131– 9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Карниз МИНИКАССЕТНЫЙ АЛЮ, золотой дуб 131– 9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Направляющая плоская миникассеты UNI АЛЮ, золотой дуб 41– 18 шт</w:t>
            </w:r>
          </w:p>
        </w:tc>
        <w:tc>
          <w:tcPr>
            <w:tcW w:w="709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31 747,21</w:t>
            </w:r>
          </w:p>
        </w:tc>
        <w:tc>
          <w:tcPr>
            <w:tcW w:w="1842" w:type="dxa"/>
            <w:vAlign w:val="center"/>
          </w:tcPr>
          <w:p w:rsidR="00885274" w:rsidRPr="00081A23" w:rsidRDefault="00885274" w:rsidP="00885274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3A5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85274" w:rsidRPr="00E84CEE" w:rsidTr="00753A5A">
        <w:trPr>
          <w:trHeight w:val="327"/>
        </w:trPr>
        <w:tc>
          <w:tcPr>
            <w:tcW w:w="675" w:type="dxa"/>
            <w:vMerge/>
          </w:tcPr>
          <w:p w:rsidR="00885274" w:rsidRPr="00753A5A" w:rsidRDefault="00885274" w:rsidP="00885274">
            <w:pPr>
              <w:jc w:val="center"/>
            </w:pPr>
          </w:p>
        </w:tc>
        <w:tc>
          <w:tcPr>
            <w:tcW w:w="851" w:type="dxa"/>
            <w:vMerge/>
          </w:tcPr>
          <w:p w:rsidR="00885274" w:rsidRPr="00753A5A" w:rsidRDefault="00885274" w:rsidP="00885274">
            <w:pPr>
              <w:jc w:val="center"/>
            </w:pPr>
          </w:p>
        </w:tc>
        <w:tc>
          <w:tcPr>
            <w:tcW w:w="850" w:type="dxa"/>
            <w:vMerge/>
          </w:tcPr>
          <w:p w:rsidR="00885274" w:rsidRPr="00753A5A" w:rsidRDefault="00885274" w:rsidP="00885274">
            <w:pPr>
              <w:ind w:left="-108" w:right="-108"/>
              <w:jc w:val="center"/>
            </w:pPr>
          </w:p>
        </w:tc>
        <w:tc>
          <w:tcPr>
            <w:tcW w:w="1700" w:type="dxa"/>
            <w:vMerge/>
          </w:tcPr>
          <w:p w:rsidR="00885274" w:rsidRPr="00753A5A" w:rsidRDefault="00885274" w:rsidP="008852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13.92.22.120</w:t>
            </w:r>
          </w:p>
        </w:tc>
        <w:tc>
          <w:tcPr>
            <w:tcW w:w="3686" w:type="dxa"/>
            <w:vAlign w:val="center"/>
          </w:tcPr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7751 Рулонная штора с цепочным МИНИКАССЕТНЫМ механизмом АЛЮ 3 ЭТАЖ Ширина</w:t>
            </w:r>
            <w:r w:rsidRPr="00081A23">
              <w:rPr>
                <w:color w:val="000000"/>
                <w:sz w:val="18"/>
                <w:szCs w:val="18"/>
              </w:rPr>
              <w:br/>
              <w:t>45,5 см Высота 160 см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Управление СПРАВА Раскрой по рис в каталоге Направляющие миникассеты алю: с плоскими направляющими Цвет миниккассеты алю. ЗОЛОТОЙ ДУБ Намотка стандартная Лицевая  сторона ПОМЕЩЕНИЕ Высота управления: 150 Размеры миникассеты по углу штапика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7751 Ткань Нарва белый, 200см 45– 1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Карниз МИНИКАССЕТНЫЙ АЛЮ, золотой дуб 45– 1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Направляющая плоская миникассеты UNI АЛЮ, золотой дуб 160– 2 шт.</w:t>
            </w:r>
          </w:p>
        </w:tc>
        <w:tc>
          <w:tcPr>
            <w:tcW w:w="709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19 020,27</w:t>
            </w:r>
          </w:p>
        </w:tc>
        <w:tc>
          <w:tcPr>
            <w:tcW w:w="1842" w:type="dxa"/>
            <w:vAlign w:val="center"/>
          </w:tcPr>
          <w:p w:rsidR="00885274" w:rsidRPr="00081A23" w:rsidRDefault="00885274" w:rsidP="00885274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3A5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85274" w:rsidRPr="00E84CEE" w:rsidTr="00753A5A">
        <w:trPr>
          <w:trHeight w:val="327"/>
        </w:trPr>
        <w:tc>
          <w:tcPr>
            <w:tcW w:w="675" w:type="dxa"/>
            <w:vMerge/>
          </w:tcPr>
          <w:p w:rsidR="00885274" w:rsidRPr="00753A5A" w:rsidRDefault="00885274" w:rsidP="00885274">
            <w:pPr>
              <w:jc w:val="center"/>
            </w:pPr>
          </w:p>
        </w:tc>
        <w:tc>
          <w:tcPr>
            <w:tcW w:w="851" w:type="dxa"/>
            <w:vMerge/>
          </w:tcPr>
          <w:p w:rsidR="00885274" w:rsidRPr="00753A5A" w:rsidRDefault="00885274" w:rsidP="00885274">
            <w:pPr>
              <w:jc w:val="center"/>
            </w:pPr>
          </w:p>
        </w:tc>
        <w:tc>
          <w:tcPr>
            <w:tcW w:w="850" w:type="dxa"/>
            <w:vMerge/>
          </w:tcPr>
          <w:p w:rsidR="00885274" w:rsidRPr="00753A5A" w:rsidRDefault="00885274" w:rsidP="00885274">
            <w:pPr>
              <w:ind w:left="-108" w:right="-108"/>
              <w:jc w:val="center"/>
            </w:pPr>
          </w:p>
        </w:tc>
        <w:tc>
          <w:tcPr>
            <w:tcW w:w="1700" w:type="dxa"/>
            <w:vMerge/>
          </w:tcPr>
          <w:p w:rsidR="00885274" w:rsidRPr="00753A5A" w:rsidRDefault="00885274" w:rsidP="008852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13.92.22.120</w:t>
            </w:r>
          </w:p>
        </w:tc>
        <w:tc>
          <w:tcPr>
            <w:tcW w:w="3686" w:type="dxa"/>
            <w:vAlign w:val="center"/>
          </w:tcPr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7751 Рулонная штора с цепочным МИНИКАССЕТНЫМ механизмом АЛЮ 3 ЭТАЖ Ширина</w:t>
            </w:r>
            <w:r w:rsidRPr="00081A23">
              <w:rPr>
                <w:color w:val="000000"/>
                <w:sz w:val="18"/>
                <w:szCs w:val="18"/>
              </w:rPr>
              <w:br/>
              <w:t>45,5 см Высота 160 см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 xml:space="preserve">Управление СЛЕВА Раскрой по рис в </w:t>
            </w:r>
            <w:r w:rsidRPr="00081A23">
              <w:rPr>
                <w:color w:val="000000"/>
                <w:sz w:val="18"/>
                <w:szCs w:val="18"/>
              </w:rPr>
              <w:lastRenderedPageBreak/>
              <w:t>каталоге Направляющие миникассеты алю: с плоскими направляющими Цвет миниккассеты алю. ЗОЛОТОЙ ДУБ Намотка стандартная Лицевая  сторона ПОМЕЩЕНИЕ Высота управления: 150 Размеры миникассеты по углу штапика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7751 Ткань Нарва белый, 200см 45– 1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Карниз МИНИКАССЕТНЫЙ АЛЮ, золотой дуб 45– 1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Направляющая плоская миникассеты UNI АЛЮ, золотой дуб 160– 2 шт.</w:t>
            </w:r>
          </w:p>
        </w:tc>
        <w:tc>
          <w:tcPr>
            <w:tcW w:w="709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19 020,27</w:t>
            </w:r>
          </w:p>
        </w:tc>
        <w:tc>
          <w:tcPr>
            <w:tcW w:w="1842" w:type="dxa"/>
            <w:vAlign w:val="center"/>
          </w:tcPr>
          <w:p w:rsidR="00885274" w:rsidRPr="00081A23" w:rsidRDefault="00885274" w:rsidP="00885274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3A5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85274" w:rsidRPr="00E84CEE" w:rsidTr="00753A5A">
        <w:trPr>
          <w:trHeight w:val="327"/>
        </w:trPr>
        <w:tc>
          <w:tcPr>
            <w:tcW w:w="675" w:type="dxa"/>
            <w:vMerge/>
          </w:tcPr>
          <w:p w:rsidR="00885274" w:rsidRPr="00753A5A" w:rsidRDefault="00885274" w:rsidP="00885274">
            <w:pPr>
              <w:jc w:val="center"/>
            </w:pPr>
          </w:p>
        </w:tc>
        <w:tc>
          <w:tcPr>
            <w:tcW w:w="851" w:type="dxa"/>
            <w:vMerge/>
          </w:tcPr>
          <w:p w:rsidR="00885274" w:rsidRPr="00753A5A" w:rsidRDefault="00885274" w:rsidP="00885274">
            <w:pPr>
              <w:jc w:val="center"/>
            </w:pPr>
          </w:p>
        </w:tc>
        <w:tc>
          <w:tcPr>
            <w:tcW w:w="850" w:type="dxa"/>
            <w:vMerge/>
          </w:tcPr>
          <w:p w:rsidR="00885274" w:rsidRPr="00753A5A" w:rsidRDefault="00885274" w:rsidP="00885274">
            <w:pPr>
              <w:ind w:left="-108" w:right="-108"/>
              <w:jc w:val="center"/>
            </w:pPr>
          </w:p>
        </w:tc>
        <w:tc>
          <w:tcPr>
            <w:tcW w:w="1700" w:type="dxa"/>
            <w:vMerge/>
          </w:tcPr>
          <w:p w:rsidR="00885274" w:rsidRPr="00753A5A" w:rsidRDefault="00885274" w:rsidP="008852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13.92.22.120</w:t>
            </w:r>
          </w:p>
        </w:tc>
        <w:tc>
          <w:tcPr>
            <w:tcW w:w="3686" w:type="dxa"/>
            <w:vAlign w:val="center"/>
          </w:tcPr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7751 Рулонная штора с цепочным МИНИКАССЕТНЫМ механизмом АЛЮ 3 ЭТАЖ Ширина</w:t>
            </w:r>
            <w:r w:rsidRPr="00081A23">
              <w:rPr>
                <w:color w:val="000000"/>
                <w:sz w:val="18"/>
                <w:szCs w:val="18"/>
              </w:rPr>
              <w:br/>
              <w:t>108 см Высота 41 см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Управление СПРАВА Раскрой по рис в каталоге Направляющие миникассеты алю: с плоскими направляющими Цвет миниккассеты алю. ЗОЛОТОЙ ДУБ Намотка стандартная Лицевая  сторона ПОМЕЩЕНИЕ Высота управления: 150 Размеры миникассеты по углу штапика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7751 Ткань Нарва белый, 200см 108– 1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Карниз МИНИКАССЕТНЫЙ АЛЮ, золотой дуб 108– 1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Направляющая плоская миникассеты UNI АЛЮ, золотой дуб 41– 2 шт.</w:t>
            </w:r>
          </w:p>
        </w:tc>
        <w:tc>
          <w:tcPr>
            <w:tcW w:w="709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  <w:vAlign w:val="center"/>
          </w:tcPr>
          <w:p w:rsidR="00885274" w:rsidRPr="00081A23" w:rsidRDefault="00885274" w:rsidP="00885274">
            <w:pPr>
              <w:jc w:val="center"/>
              <w:rPr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29 550,24</w:t>
            </w:r>
          </w:p>
        </w:tc>
        <w:tc>
          <w:tcPr>
            <w:tcW w:w="1842" w:type="dxa"/>
            <w:vAlign w:val="center"/>
          </w:tcPr>
          <w:p w:rsidR="00885274" w:rsidRPr="00081A23" w:rsidRDefault="00885274" w:rsidP="00885274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3A5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85274" w:rsidRPr="00E84CEE" w:rsidTr="00753A5A">
        <w:trPr>
          <w:trHeight w:val="327"/>
        </w:trPr>
        <w:tc>
          <w:tcPr>
            <w:tcW w:w="675" w:type="dxa"/>
            <w:vMerge/>
          </w:tcPr>
          <w:p w:rsidR="00885274" w:rsidRPr="00753A5A" w:rsidRDefault="00885274" w:rsidP="00885274">
            <w:pPr>
              <w:jc w:val="center"/>
            </w:pPr>
          </w:p>
        </w:tc>
        <w:tc>
          <w:tcPr>
            <w:tcW w:w="851" w:type="dxa"/>
            <w:vMerge/>
          </w:tcPr>
          <w:p w:rsidR="00885274" w:rsidRPr="00753A5A" w:rsidRDefault="00885274" w:rsidP="00885274">
            <w:pPr>
              <w:jc w:val="center"/>
            </w:pPr>
          </w:p>
        </w:tc>
        <w:tc>
          <w:tcPr>
            <w:tcW w:w="850" w:type="dxa"/>
            <w:vMerge/>
          </w:tcPr>
          <w:p w:rsidR="00885274" w:rsidRPr="00753A5A" w:rsidRDefault="00885274" w:rsidP="00885274">
            <w:pPr>
              <w:ind w:left="-108" w:right="-108"/>
              <w:jc w:val="center"/>
            </w:pPr>
          </w:p>
        </w:tc>
        <w:tc>
          <w:tcPr>
            <w:tcW w:w="1700" w:type="dxa"/>
            <w:vMerge/>
          </w:tcPr>
          <w:p w:rsidR="00885274" w:rsidRPr="00753A5A" w:rsidRDefault="00885274" w:rsidP="008852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13.92.22.120</w:t>
            </w:r>
          </w:p>
        </w:tc>
        <w:tc>
          <w:tcPr>
            <w:tcW w:w="3686" w:type="dxa"/>
            <w:vAlign w:val="center"/>
          </w:tcPr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7751 Рулонная штора с цепочным МИНИКАССЕТНЫМ механизмом АЛЮ ЦОКОЛЬ Ширина</w:t>
            </w:r>
            <w:r w:rsidRPr="00081A23">
              <w:rPr>
                <w:color w:val="000000"/>
                <w:sz w:val="18"/>
                <w:szCs w:val="18"/>
              </w:rPr>
              <w:br/>
              <w:t>45,5 см Высота 119 см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Управление СЛЕВА Раскрой по рис в каталоге Направляющие миникассеты алю: с плоскими направляющими Цвет миниккассеты алю. ЗОЛОТОЙ ДУБ Намотка стандартная Лицевая  сторона ПОМЕЩЕНИЕ Высота управления: 150 Размеры миникассеты по углу штапика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7751 Ткань Нарва белый, 200см 45– 88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Карниз МИНИКАССЕТНЫЙ АЛЮ, золотой дуб 45– 8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Направляющая плоская миникассеты UNI АЛЮ, золотой дуб 119– 16 шт.</w:t>
            </w:r>
          </w:p>
        </w:tc>
        <w:tc>
          <w:tcPr>
            <w:tcW w:w="709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19 020,27</w:t>
            </w:r>
          </w:p>
        </w:tc>
        <w:tc>
          <w:tcPr>
            <w:tcW w:w="1842" w:type="dxa"/>
            <w:vAlign w:val="center"/>
          </w:tcPr>
          <w:p w:rsidR="00885274" w:rsidRPr="00081A23" w:rsidRDefault="00885274" w:rsidP="00885274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3A5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85274" w:rsidRPr="00E84CEE" w:rsidTr="00753A5A">
        <w:trPr>
          <w:trHeight w:val="327"/>
        </w:trPr>
        <w:tc>
          <w:tcPr>
            <w:tcW w:w="675" w:type="dxa"/>
            <w:vMerge/>
          </w:tcPr>
          <w:p w:rsidR="00885274" w:rsidRPr="00753A5A" w:rsidRDefault="00885274" w:rsidP="00885274">
            <w:pPr>
              <w:jc w:val="center"/>
            </w:pPr>
          </w:p>
        </w:tc>
        <w:tc>
          <w:tcPr>
            <w:tcW w:w="851" w:type="dxa"/>
            <w:vMerge/>
          </w:tcPr>
          <w:p w:rsidR="00885274" w:rsidRPr="00753A5A" w:rsidRDefault="00885274" w:rsidP="00885274">
            <w:pPr>
              <w:jc w:val="center"/>
            </w:pPr>
          </w:p>
        </w:tc>
        <w:tc>
          <w:tcPr>
            <w:tcW w:w="850" w:type="dxa"/>
            <w:vMerge/>
          </w:tcPr>
          <w:p w:rsidR="00885274" w:rsidRPr="00753A5A" w:rsidRDefault="00885274" w:rsidP="00885274">
            <w:pPr>
              <w:ind w:left="-108" w:right="-108"/>
              <w:jc w:val="center"/>
            </w:pPr>
          </w:p>
        </w:tc>
        <w:tc>
          <w:tcPr>
            <w:tcW w:w="1700" w:type="dxa"/>
            <w:vMerge/>
          </w:tcPr>
          <w:p w:rsidR="00885274" w:rsidRPr="00753A5A" w:rsidRDefault="00885274" w:rsidP="008852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13.92.22.120</w:t>
            </w:r>
          </w:p>
        </w:tc>
        <w:tc>
          <w:tcPr>
            <w:tcW w:w="3686" w:type="dxa"/>
            <w:vAlign w:val="center"/>
          </w:tcPr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7751 Рулонная штора с цепочным МИНИКАССЕТНЫМ механизмом АЛЮ ЦОКОЛЬ Ширина</w:t>
            </w:r>
            <w:r w:rsidRPr="00081A23">
              <w:rPr>
                <w:color w:val="000000"/>
                <w:sz w:val="18"/>
                <w:szCs w:val="18"/>
              </w:rPr>
              <w:br/>
            </w:r>
            <w:r w:rsidRPr="00081A23">
              <w:rPr>
                <w:color w:val="000000"/>
                <w:sz w:val="18"/>
                <w:szCs w:val="18"/>
              </w:rPr>
              <w:lastRenderedPageBreak/>
              <w:t>45,5 см Высота 119 см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Управление СПРАВА Раскрой по рис в каталоге Направляющие миникассеты алю: с плоскими направляющими Цвет миниккассеты алю. ЗОЛОТОЙ ДУБ Намотка стандартная Лицевая  сторона ПОМЕЩЕНИЕ Высота управления: 150 Размеры миникассеты по углу штапика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7751 Ткань Нарва белый, 200см 45– 8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Карниз МИНИКАССЕТНЫЙ АЛЮ, золотой дуб 45– 8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Направляющая плоская миникассеты UNI АЛЮ, золотой дуб 119– 16 шт.</w:t>
            </w:r>
          </w:p>
        </w:tc>
        <w:tc>
          <w:tcPr>
            <w:tcW w:w="709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85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19 020,27</w:t>
            </w:r>
          </w:p>
        </w:tc>
        <w:tc>
          <w:tcPr>
            <w:tcW w:w="1842" w:type="dxa"/>
            <w:vAlign w:val="center"/>
          </w:tcPr>
          <w:p w:rsidR="00885274" w:rsidRPr="00081A23" w:rsidRDefault="00885274" w:rsidP="00885274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3A5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85274" w:rsidRPr="00E84CEE" w:rsidTr="00753A5A">
        <w:trPr>
          <w:trHeight w:val="327"/>
        </w:trPr>
        <w:tc>
          <w:tcPr>
            <w:tcW w:w="675" w:type="dxa"/>
            <w:vMerge/>
          </w:tcPr>
          <w:p w:rsidR="00885274" w:rsidRPr="00753A5A" w:rsidRDefault="00885274" w:rsidP="00885274">
            <w:pPr>
              <w:jc w:val="center"/>
            </w:pPr>
          </w:p>
        </w:tc>
        <w:tc>
          <w:tcPr>
            <w:tcW w:w="851" w:type="dxa"/>
            <w:vMerge/>
          </w:tcPr>
          <w:p w:rsidR="00885274" w:rsidRPr="00753A5A" w:rsidRDefault="00885274" w:rsidP="00885274">
            <w:pPr>
              <w:jc w:val="center"/>
            </w:pPr>
          </w:p>
        </w:tc>
        <w:tc>
          <w:tcPr>
            <w:tcW w:w="850" w:type="dxa"/>
            <w:vMerge/>
          </w:tcPr>
          <w:p w:rsidR="00885274" w:rsidRPr="00753A5A" w:rsidRDefault="00885274" w:rsidP="00885274">
            <w:pPr>
              <w:ind w:left="-108" w:right="-108"/>
              <w:jc w:val="center"/>
            </w:pPr>
          </w:p>
        </w:tc>
        <w:tc>
          <w:tcPr>
            <w:tcW w:w="1700" w:type="dxa"/>
            <w:vMerge/>
          </w:tcPr>
          <w:p w:rsidR="00885274" w:rsidRPr="00753A5A" w:rsidRDefault="00885274" w:rsidP="008852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13.92.22.120</w:t>
            </w:r>
          </w:p>
        </w:tc>
        <w:tc>
          <w:tcPr>
            <w:tcW w:w="3686" w:type="dxa"/>
            <w:vAlign w:val="center"/>
          </w:tcPr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8920 Рулонная штора День-Ночь с цепочным механизмом ЛЮКС ЦОКОЛЬ ПО ТКАНИ</w:t>
            </w:r>
            <w:r w:rsidRPr="00081A23">
              <w:rPr>
                <w:color w:val="000000"/>
                <w:sz w:val="18"/>
                <w:szCs w:val="18"/>
              </w:rPr>
              <w:br/>
              <w:t>Ширина 140 см Высота 148 см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Управление СЛЕВА Крепление настенное Намотка стандартная Лицевая  сторона ПОМЕЩЕНИЕ Цвет утяжелителя День-Ночь: сталь Высота управления: 150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8920 Ткань Д/Н Канзас белый, 260см 140– 3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Карниз рулонной шторы День-ночь, белый 140– 3 шт.</w:t>
            </w:r>
          </w:p>
        </w:tc>
        <w:tc>
          <w:tcPr>
            <w:tcW w:w="709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21 892,66</w:t>
            </w:r>
          </w:p>
        </w:tc>
        <w:tc>
          <w:tcPr>
            <w:tcW w:w="1842" w:type="dxa"/>
            <w:vAlign w:val="center"/>
          </w:tcPr>
          <w:p w:rsidR="00885274" w:rsidRPr="00081A23" w:rsidRDefault="00885274" w:rsidP="00885274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3A5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85274" w:rsidRPr="00E84CEE" w:rsidTr="00753A5A">
        <w:trPr>
          <w:trHeight w:val="327"/>
        </w:trPr>
        <w:tc>
          <w:tcPr>
            <w:tcW w:w="675" w:type="dxa"/>
            <w:vMerge/>
          </w:tcPr>
          <w:p w:rsidR="00885274" w:rsidRPr="00753A5A" w:rsidRDefault="00885274" w:rsidP="00885274">
            <w:pPr>
              <w:jc w:val="center"/>
            </w:pPr>
          </w:p>
        </w:tc>
        <w:tc>
          <w:tcPr>
            <w:tcW w:w="851" w:type="dxa"/>
            <w:vMerge/>
          </w:tcPr>
          <w:p w:rsidR="00885274" w:rsidRPr="00753A5A" w:rsidRDefault="00885274" w:rsidP="00885274">
            <w:pPr>
              <w:jc w:val="center"/>
            </w:pPr>
          </w:p>
        </w:tc>
        <w:tc>
          <w:tcPr>
            <w:tcW w:w="850" w:type="dxa"/>
            <w:vMerge/>
          </w:tcPr>
          <w:p w:rsidR="00885274" w:rsidRPr="00753A5A" w:rsidRDefault="00885274" w:rsidP="00885274">
            <w:pPr>
              <w:ind w:left="-108" w:right="-108"/>
              <w:jc w:val="center"/>
            </w:pPr>
          </w:p>
        </w:tc>
        <w:tc>
          <w:tcPr>
            <w:tcW w:w="1700" w:type="dxa"/>
            <w:vMerge/>
          </w:tcPr>
          <w:p w:rsidR="00885274" w:rsidRPr="00753A5A" w:rsidRDefault="00885274" w:rsidP="008852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85274" w:rsidRPr="004261C5" w:rsidRDefault="00885274" w:rsidP="00885274">
            <w:pPr>
              <w:jc w:val="center"/>
              <w:rPr>
                <w:sz w:val="18"/>
                <w:szCs w:val="18"/>
              </w:rPr>
            </w:pPr>
            <w:r w:rsidRPr="004261C5">
              <w:rPr>
                <w:color w:val="000000"/>
                <w:sz w:val="18"/>
                <w:szCs w:val="18"/>
              </w:rPr>
              <w:t>22.23.14.130</w:t>
            </w:r>
          </w:p>
        </w:tc>
        <w:tc>
          <w:tcPr>
            <w:tcW w:w="3686" w:type="dxa"/>
            <w:vAlign w:val="center"/>
          </w:tcPr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392. Карниз KS/DS двухрядный Коридоры белый Длина 210 см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Длина правой боковины 23 Боковины гнутые по карнизу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Шина KS белая, комплект 233– 2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Кронштейн потолочный для KS, DS, белый– 10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Шина KS белая, комплект 210– 2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Кронштейн потолочный для KS, DS, белый– 10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Комплект потолочного крепления– 16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Изготовление боковин KS/DS– 12 шт.</w:t>
            </w:r>
          </w:p>
        </w:tc>
        <w:tc>
          <w:tcPr>
            <w:tcW w:w="709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20 771,88</w:t>
            </w:r>
          </w:p>
        </w:tc>
        <w:tc>
          <w:tcPr>
            <w:tcW w:w="1842" w:type="dxa"/>
            <w:vAlign w:val="center"/>
          </w:tcPr>
          <w:p w:rsidR="00885274" w:rsidRPr="00081A23" w:rsidRDefault="00885274" w:rsidP="00885274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3A5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85274" w:rsidRPr="00E84CEE" w:rsidTr="00753A5A">
        <w:trPr>
          <w:trHeight w:val="327"/>
        </w:trPr>
        <w:tc>
          <w:tcPr>
            <w:tcW w:w="675" w:type="dxa"/>
            <w:vMerge/>
          </w:tcPr>
          <w:p w:rsidR="00885274" w:rsidRPr="00753A5A" w:rsidRDefault="00885274" w:rsidP="00885274">
            <w:pPr>
              <w:jc w:val="center"/>
            </w:pPr>
          </w:p>
        </w:tc>
        <w:tc>
          <w:tcPr>
            <w:tcW w:w="851" w:type="dxa"/>
            <w:vMerge/>
          </w:tcPr>
          <w:p w:rsidR="00885274" w:rsidRPr="00753A5A" w:rsidRDefault="00885274" w:rsidP="00885274">
            <w:pPr>
              <w:jc w:val="center"/>
            </w:pPr>
          </w:p>
        </w:tc>
        <w:tc>
          <w:tcPr>
            <w:tcW w:w="850" w:type="dxa"/>
            <w:vMerge/>
          </w:tcPr>
          <w:p w:rsidR="00885274" w:rsidRPr="00753A5A" w:rsidRDefault="00885274" w:rsidP="00885274">
            <w:pPr>
              <w:ind w:left="-108" w:right="-108"/>
              <w:jc w:val="center"/>
            </w:pPr>
          </w:p>
        </w:tc>
        <w:tc>
          <w:tcPr>
            <w:tcW w:w="1700" w:type="dxa"/>
            <w:vMerge/>
          </w:tcPr>
          <w:p w:rsidR="00885274" w:rsidRPr="00753A5A" w:rsidRDefault="00885274" w:rsidP="008852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4261C5">
              <w:rPr>
                <w:color w:val="000000"/>
                <w:sz w:val="18"/>
                <w:szCs w:val="18"/>
              </w:rPr>
              <w:t>22.23.14.130</w:t>
            </w:r>
          </w:p>
        </w:tc>
        <w:tc>
          <w:tcPr>
            <w:tcW w:w="3686" w:type="dxa"/>
            <w:vAlign w:val="center"/>
          </w:tcPr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392. Карниз KS/DS двухрядный Коридоры белый Длина 209 см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Длина правой боковины 23 Длина левой боковины 23 Боковины гнутые по карнизу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Шина KS белая, комплект 255– 2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Кронштейн потолочный для KS, DS, белый– 10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Шина KS белая, комплект 209– 2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Кронштейн потолочный для KS, DS, белый– 10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lastRenderedPageBreak/>
              <w:t>Комплект потолочного крепления– 18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Изготовление боковин KS/DS– 4 шт.</w:t>
            </w:r>
          </w:p>
        </w:tc>
        <w:tc>
          <w:tcPr>
            <w:tcW w:w="709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21 155,13</w:t>
            </w:r>
          </w:p>
        </w:tc>
        <w:tc>
          <w:tcPr>
            <w:tcW w:w="1842" w:type="dxa"/>
            <w:vAlign w:val="center"/>
          </w:tcPr>
          <w:p w:rsidR="00885274" w:rsidRPr="00081A23" w:rsidRDefault="00885274" w:rsidP="00885274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3A5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85274" w:rsidRPr="00E84CEE" w:rsidTr="00753A5A">
        <w:trPr>
          <w:trHeight w:val="327"/>
        </w:trPr>
        <w:tc>
          <w:tcPr>
            <w:tcW w:w="675" w:type="dxa"/>
            <w:vMerge/>
          </w:tcPr>
          <w:p w:rsidR="00885274" w:rsidRPr="00753A5A" w:rsidRDefault="00885274" w:rsidP="00885274">
            <w:pPr>
              <w:jc w:val="center"/>
            </w:pPr>
          </w:p>
        </w:tc>
        <w:tc>
          <w:tcPr>
            <w:tcW w:w="851" w:type="dxa"/>
            <w:vMerge/>
          </w:tcPr>
          <w:p w:rsidR="00885274" w:rsidRPr="00753A5A" w:rsidRDefault="00885274" w:rsidP="00885274">
            <w:pPr>
              <w:jc w:val="center"/>
            </w:pPr>
          </w:p>
        </w:tc>
        <w:tc>
          <w:tcPr>
            <w:tcW w:w="850" w:type="dxa"/>
            <w:vMerge/>
          </w:tcPr>
          <w:p w:rsidR="00885274" w:rsidRPr="00753A5A" w:rsidRDefault="00885274" w:rsidP="00885274">
            <w:pPr>
              <w:ind w:left="-108" w:right="-108"/>
              <w:jc w:val="center"/>
            </w:pPr>
          </w:p>
        </w:tc>
        <w:tc>
          <w:tcPr>
            <w:tcW w:w="1700" w:type="dxa"/>
            <w:vMerge/>
          </w:tcPr>
          <w:p w:rsidR="00885274" w:rsidRPr="00753A5A" w:rsidRDefault="00885274" w:rsidP="008852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4261C5">
              <w:rPr>
                <w:color w:val="000000"/>
                <w:sz w:val="18"/>
                <w:szCs w:val="18"/>
              </w:rPr>
              <w:t>22.23.14.130</w:t>
            </w:r>
          </w:p>
        </w:tc>
        <w:tc>
          <w:tcPr>
            <w:tcW w:w="3686" w:type="dxa"/>
            <w:vAlign w:val="center"/>
          </w:tcPr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392. Карниз KS/DS двухрядный Коридоры белый Длина 227 см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Без боковин по карнизу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Шина KS белая, комплект 227– 2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Кронштейн потолочный для KS, DS, белый– 10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Шина KS белая, комплект 227– 2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Кронштейн потолочный для KS, DS, белый– 10 шт.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Комплект потолочного крепления– 16 шт.</w:t>
            </w:r>
          </w:p>
        </w:tc>
        <w:tc>
          <w:tcPr>
            <w:tcW w:w="709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21 111,41</w:t>
            </w:r>
          </w:p>
        </w:tc>
        <w:tc>
          <w:tcPr>
            <w:tcW w:w="1842" w:type="dxa"/>
            <w:vAlign w:val="center"/>
          </w:tcPr>
          <w:p w:rsidR="00885274" w:rsidRPr="00081A23" w:rsidRDefault="00885274" w:rsidP="00885274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3A5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85274" w:rsidRPr="00E84CEE" w:rsidTr="00753A5A">
        <w:trPr>
          <w:trHeight w:val="327"/>
        </w:trPr>
        <w:tc>
          <w:tcPr>
            <w:tcW w:w="675" w:type="dxa"/>
            <w:vMerge/>
          </w:tcPr>
          <w:p w:rsidR="00885274" w:rsidRPr="00753A5A" w:rsidRDefault="00885274" w:rsidP="00885274">
            <w:pPr>
              <w:jc w:val="center"/>
            </w:pPr>
          </w:p>
        </w:tc>
        <w:tc>
          <w:tcPr>
            <w:tcW w:w="851" w:type="dxa"/>
            <w:vMerge/>
          </w:tcPr>
          <w:p w:rsidR="00885274" w:rsidRPr="00753A5A" w:rsidRDefault="00885274" w:rsidP="00885274">
            <w:pPr>
              <w:jc w:val="center"/>
            </w:pPr>
          </w:p>
        </w:tc>
        <w:tc>
          <w:tcPr>
            <w:tcW w:w="850" w:type="dxa"/>
            <w:vMerge/>
          </w:tcPr>
          <w:p w:rsidR="00885274" w:rsidRPr="00753A5A" w:rsidRDefault="00885274" w:rsidP="00885274">
            <w:pPr>
              <w:ind w:left="-108" w:right="-108"/>
              <w:jc w:val="center"/>
            </w:pPr>
          </w:p>
        </w:tc>
        <w:tc>
          <w:tcPr>
            <w:tcW w:w="1700" w:type="dxa"/>
            <w:vMerge/>
          </w:tcPr>
          <w:p w:rsidR="00885274" w:rsidRPr="00753A5A" w:rsidRDefault="00885274" w:rsidP="008852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4261C5">
              <w:rPr>
                <w:color w:val="000000"/>
                <w:sz w:val="18"/>
                <w:szCs w:val="18"/>
              </w:rPr>
              <w:t>13.20.19.110</w:t>
            </w:r>
          </w:p>
        </w:tc>
        <w:tc>
          <w:tcPr>
            <w:tcW w:w="3686" w:type="dxa"/>
            <w:vAlign w:val="center"/>
          </w:tcPr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Ткань  Шнур Эстер цвета в ассортименте</w:t>
            </w:r>
          </w:p>
        </w:tc>
        <w:tc>
          <w:tcPr>
            <w:tcW w:w="709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325,00</w:t>
            </w:r>
          </w:p>
        </w:tc>
        <w:tc>
          <w:tcPr>
            <w:tcW w:w="85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1134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1842" w:type="dxa"/>
            <w:vAlign w:val="center"/>
          </w:tcPr>
          <w:p w:rsidR="00885274" w:rsidRPr="00081A23" w:rsidRDefault="00885274" w:rsidP="00885274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3A5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85274" w:rsidRPr="00E84CEE" w:rsidTr="00753A5A">
        <w:trPr>
          <w:trHeight w:val="327"/>
        </w:trPr>
        <w:tc>
          <w:tcPr>
            <w:tcW w:w="675" w:type="dxa"/>
            <w:vMerge/>
          </w:tcPr>
          <w:p w:rsidR="00885274" w:rsidRPr="00753A5A" w:rsidRDefault="00885274" w:rsidP="00885274">
            <w:pPr>
              <w:jc w:val="center"/>
            </w:pPr>
          </w:p>
        </w:tc>
        <w:tc>
          <w:tcPr>
            <w:tcW w:w="851" w:type="dxa"/>
            <w:vMerge/>
          </w:tcPr>
          <w:p w:rsidR="00885274" w:rsidRPr="00753A5A" w:rsidRDefault="00885274" w:rsidP="00885274">
            <w:pPr>
              <w:jc w:val="center"/>
            </w:pPr>
          </w:p>
        </w:tc>
        <w:tc>
          <w:tcPr>
            <w:tcW w:w="850" w:type="dxa"/>
            <w:vMerge/>
          </w:tcPr>
          <w:p w:rsidR="00885274" w:rsidRPr="00753A5A" w:rsidRDefault="00885274" w:rsidP="00885274">
            <w:pPr>
              <w:ind w:left="-108" w:right="-108"/>
              <w:jc w:val="center"/>
            </w:pPr>
          </w:p>
        </w:tc>
        <w:tc>
          <w:tcPr>
            <w:tcW w:w="1700" w:type="dxa"/>
            <w:vMerge/>
          </w:tcPr>
          <w:p w:rsidR="00885274" w:rsidRPr="00753A5A" w:rsidRDefault="00885274" w:rsidP="008852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85274" w:rsidRPr="004261C5" w:rsidRDefault="00885274" w:rsidP="00885274">
            <w:pPr>
              <w:jc w:val="center"/>
              <w:rPr>
                <w:sz w:val="18"/>
                <w:szCs w:val="18"/>
              </w:rPr>
            </w:pPr>
            <w:r w:rsidRPr="004261C5">
              <w:rPr>
                <w:color w:val="000000"/>
                <w:sz w:val="18"/>
                <w:szCs w:val="18"/>
              </w:rPr>
              <w:t>13.92.15.120</w:t>
            </w:r>
          </w:p>
        </w:tc>
        <w:tc>
          <w:tcPr>
            <w:tcW w:w="3686" w:type="dxa"/>
            <w:vAlign w:val="center"/>
          </w:tcPr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Комплект штор Коридоры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Портьеры из ткани жаккардового плетения, коллекция Venice, с бахромой на подкладе Chintz, размер 300 см х 350 см - 2 шт.</w:t>
            </w:r>
            <w:r w:rsidRPr="00081A23">
              <w:rPr>
                <w:color w:val="000000"/>
                <w:sz w:val="18"/>
                <w:szCs w:val="18"/>
              </w:rPr>
              <w:br/>
              <w:t>Тюли из микровуали, коллекция Silk, на фигурной тесьме с бантовой складкой, размер 300 см х 345 см - 2 шт.</w:t>
            </w:r>
          </w:p>
        </w:tc>
        <w:tc>
          <w:tcPr>
            <w:tcW w:w="709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239 525,50</w:t>
            </w:r>
          </w:p>
        </w:tc>
        <w:tc>
          <w:tcPr>
            <w:tcW w:w="1842" w:type="dxa"/>
            <w:vAlign w:val="center"/>
          </w:tcPr>
          <w:p w:rsidR="00885274" w:rsidRPr="00081A23" w:rsidRDefault="00885274" w:rsidP="00885274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3A5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85274" w:rsidRPr="00E84CEE" w:rsidTr="00753A5A">
        <w:trPr>
          <w:trHeight w:val="327"/>
        </w:trPr>
        <w:tc>
          <w:tcPr>
            <w:tcW w:w="675" w:type="dxa"/>
            <w:vMerge/>
          </w:tcPr>
          <w:p w:rsidR="00885274" w:rsidRPr="00753A5A" w:rsidRDefault="00885274" w:rsidP="00885274">
            <w:pPr>
              <w:jc w:val="center"/>
            </w:pPr>
          </w:p>
        </w:tc>
        <w:tc>
          <w:tcPr>
            <w:tcW w:w="851" w:type="dxa"/>
            <w:vMerge/>
          </w:tcPr>
          <w:p w:rsidR="00885274" w:rsidRPr="00753A5A" w:rsidRDefault="00885274" w:rsidP="00885274">
            <w:pPr>
              <w:jc w:val="center"/>
            </w:pPr>
          </w:p>
        </w:tc>
        <w:tc>
          <w:tcPr>
            <w:tcW w:w="850" w:type="dxa"/>
            <w:vMerge/>
          </w:tcPr>
          <w:p w:rsidR="00885274" w:rsidRPr="00753A5A" w:rsidRDefault="00885274" w:rsidP="00885274">
            <w:pPr>
              <w:ind w:left="-108" w:right="-108"/>
              <w:jc w:val="center"/>
            </w:pPr>
          </w:p>
        </w:tc>
        <w:tc>
          <w:tcPr>
            <w:tcW w:w="1700" w:type="dxa"/>
            <w:vMerge/>
          </w:tcPr>
          <w:p w:rsidR="00885274" w:rsidRPr="00753A5A" w:rsidRDefault="00885274" w:rsidP="008852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4261C5">
              <w:rPr>
                <w:color w:val="000000"/>
                <w:sz w:val="18"/>
                <w:szCs w:val="18"/>
              </w:rPr>
              <w:t>13.92.15.120</w:t>
            </w:r>
          </w:p>
        </w:tc>
        <w:tc>
          <w:tcPr>
            <w:tcW w:w="3686" w:type="dxa"/>
            <w:vAlign w:val="center"/>
          </w:tcPr>
          <w:p w:rsidR="00885274" w:rsidRPr="00081A23" w:rsidRDefault="00885274" w:rsidP="00885274">
            <w:pPr>
              <w:rPr>
                <w:rFonts w:eastAsia="Batang"/>
                <w:color w:val="000000"/>
                <w:sz w:val="18"/>
                <w:szCs w:val="18"/>
              </w:rPr>
            </w:pPr>
            <w:r w:rsidRPr="00081A23">
              <w:rPr>
                <w:rFonts w:eastAsia="Batang"/>
                <w:color w:val="000000"/>
                <w:sz w:val="18"/>
                <w:szCs w:val="18"/>
              </w:rPr>
              <w:t>Комплект штор</w:t>
            </w:r>
          </w:p>
          <w:p w:rsidR="00885274" w:rsidRPr="00081A23" w:rsidRDefault="00885274" w:rsidP="00885274">
            <w:pPr>
              <w:rPr>
                <w:color w:val="000000"/>
                <w:sz w:val="18"/>
                <w:szCs w:val="18"/>
              </w:rPr>
            </w:pPr>
            <w:r w:rsidRPr="00081A23">
              <w:rPr>
                <w:rFonts w:eastAsia="Batang"/>
                <w:color w:val="000000"/>
                <w:sz w:val="18"/>
                <w:szCs w:val="18"/>
              </w:rPr>
              <w:t xml:space="preserve">'Портьеры из ткани жаккардового плетения, коллекция Venice из велюра артикул </w:t>
            </w:r>
            <w:r w:rsidRPr="00081A23">
              <w:rPr>
                <w:rFonts w:eastAsia="Batang"/>
                <w:color w:val="000000"/>
                <w:sz w:val="18"/>
                <w:szCs w:val="18"/>
                <w:lang w:val="en-US"/>
              </w:rPr>
              <w:t>Crystal</w:t>
            </w:r>
            <w:r w:rsidRPr="00081A23">
              <w:rPr>
                <w:rFonts w:eastAsia="Batang"/>
                <w:color w:val="000000"/>
                <w:sz w:val="18"/>
                <w:szCs w:val="18"/>
              </w:rPr>
              <w:t xml:space="preserve"> цвет 202, с бахромой( артикул 10294 </w:t>
            </w:r>
            <w:r w:rsidRPr="00081A23">
              <w:rPr>
                <w:rFonts w:eastAsia="Batang"/>
                <w:color w:val="000000"/>
                <w:sz w:val="18"/>
                <w:szCs w:val="18"/>
                <w:lang w:val="en-US"/>
              </w:rPr>
              <w:t>tied</w:t>
            </w:r>
            <w:r w:rsidRPr="00081A23">
              <w:rPr>
                <w:rFonts w:eastAsia="Batang"/>
                <w:color w:val="000000"/>
                <w:sz w:val="18"/>
                <w:szCs w:val="18"/>
              </w:rPr>
              <w:t xml:space="preserve">     </w:t>
            </w:r>
            <w:r w:rsidRPr="00081A23">
              <w:rPr>
                <w:rFonts w:eastAsia="Batang"/>
                <w:color w:val="000000"/>
                <w:sz w:val="18"/>
                <w:szCs w:val="18"/>
                <w:lang w:val="en-US"/>
              </w:rPr>
              <w:t>tassel</w:t>
            </w:r>
            <w:r w:rsidRPr="00081A23">
              <w:rPr>
                <w:rFonts w:eastAsia="Batang"/>
                <w:color w:val="000000"/>
                <w:sz w:val="18"/>
                <w:szCs w:val="18"/>
              </w:rPr>
              <w:t xml:space="preserve"> </w:t>
            </w:r>
            <w:r w:rsidRPr="00081A23">
              <w:rPr>
                <w:rFonts w:eastAsia="Batang"/>
                <w:color w:val="000000"/>
                <w:sz w:val="18"/>
                <w:szCs w:val="18"/>
                <w:lang w:val="en-US"/>
              </w:rPr>
              <w:t>fringe</w:t>
            </w:r>
            <w:r w:rsidRPr="00081A23">
              <w:rPr>
                <w:rFonts w:eastAsia="Batang"/>
                <w:color w:val="000000"/>
                <w:sz w:val="18"/>
                <w:szCs w:val="18"/>
              </w:rPr>
              <w:t xml:space="preserve">  цвет 6939)  на подкладе Chintz </w:t>
            </w:r>
            <w:r w:rsidRPr="00081A23">
              <w:rPr>
                <w:rFonts w:eastAsia="Batang"/>
                <w:color w:val="000000"/>
                <w:sz w:val="18"/>
                <w:szCs w:val="18"/>
                <w:lang w:val="en-US"/>
              </w:rPr>
              <w:t>Liso</w:t>
            </w:r>
            <w:r w:rsidRPr="00081A23">
              <w:rPr>
                <w:rFonts w:eastAsia="Batang"/>
                <w:color w:val="000000"/>
                <w:sz w:val="18"/>
                <w:szCs w:val="18"/>
              </w:rPr>
              <w:t xml:space="preserve"> </w:t>
            </w:r>
            <w:r w:rsidRPr="00081A23">
              <w:rPr>
                <w:rFonts w:eastAsia="Batang"/>
                <w:color w:val="000000"/>
                <w:sz w:val="18"/>
                <w:szCs w:val="18"/>
                <w:lang w:val="en-US"/>
              </w:rPr>
              <w:t>c</w:t>
            </w:r>
            <w:r w:rsidRPr="00081A23">
              <w:rPr>
                <w:rFonts w:eastAsia="Batang"/>
                <w:color w:val="000000"/>
                <w:sz w:val="18"/>
                <w:szCs w:val="18"/>
              </w:rPr>
              <w:t xml:space="preserve"> -01 цвет молочный, размер 300 см х 350 см - 2 шт.</w:t>
            </w:r>
            <w:r w:rsidRPr="00081A23">
              <w:rPr>
                <w:rFonts w:eastAsia="Batang"/>
                <w:color w:val="000000"/>
                <w:sz w:val="18"/>
                <w:szCs w:val="18"/>
              </w:rPr>
              <w:br/>
              <w:t>Тюли из микровуали, коллекция Silk артикул 17411 цвет 4 , на фигурной тесьме с бантовой складкой, размер 300 см х 345 см - 2 шт</w:t>
            </w:r>
          </w:p>
        </w:tc>
        <w:tc>
          <w:tcPr>
            <w:tcW w:w="709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  <w:vAlign w:val="center"/>
          </w:tcPr>
          <w:p w:rsidR="00885274" w:rsidRPr="00081A23" w:rsidRDefault="00885274" w:rsidP="00885274">
            <w:pPr>
              <w:jc w:val="center"/>
              <w:rPr>
                <w:color w:val="000000"/>
                <w:sz w:val="18"/>
                <w:szCs w:val="18"/>
              </w:rPr>
            </w:pPr>
            <w:r w:rsidRPr="00081A23">
              <w:rPr>
                <w:color w:val="000000"/>
                <w:sz w:val="18"/>
                <w:szCs w:val="18"/>
              </w:rPr>
              <w:t>238 935,45</w:t>
            </w:r>
          </w:p>
        </w:tc>
        <w:tc>
          <w:tcPr>
            <w:tcW w:w="1842" w:type="dxa"/>
            <w:vAlign w:val="center"/>
          </w:tcPr>
          <w:p w:rsidR="00885274" w:rsidRPr="00081A23" w:rsidRDefault="00885274" w:rsidP="00885274">
            <w:pPr>
              <w:jc w:val="center"/>
              <w:rPr>
                <w:sz w:val="18"/>
                <w:szCs w:val="18"/>
              </w:rPr>
            </w:pPr>
            <w:r w:rsidRPr="00081A23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885274" w:rsidRPr="00753A5A" w:rsidRDefault="00885274" w:rsidP="008852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3A5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3016F5" w:rsidP="003016F5">
            <w:r>
              <w:t xml:space="preserve">   </w:t>
            </w:r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63141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63141C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63141C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048B28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E5761D" w:rsidP="00114862">
      <w:pPr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114862" w:rsidRPr="001B5B0F">
        <w:rPr>
          <w:sz w:val="26"/>
          <w:szCs w:val="26"/>
        </w:rPr>
        <w:t xml:space="preserve"> управления по пост</w:t>
      </w:r>
      <w:r w:rsidR="00A83D24">
        <w:rPr>
          <w:sz w:val="26"/>
          <w:szCs w:val="26"/>
        </w:rPr>
        <w:t xml:space="preserve">авкам продукции   </w:t>
      </w:r>
      <w:r>
        <w:rPr>
          <w:sz w:val="26"/>
          <w:szCs w:val="26"/>
        </w:rPr>
        <w:t xml:space="preserve">         </w:t>
      </w:r>
      <w:r w:rsidR="00A83D24">
        <w:rPr>
          <w:sz w:val="26"/>
          <w:szCs w:val="26"/>
        </w:rPr>
        <w:t xml:space="preserve">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Н.С. Ильичев</w:t>
      </w:r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F654A3">
        <w:rPr>
          <w:sz w:val="26"/>
          <w:szCs w:val="26"/>
          <w:u w:val="single"/>
        </w:rPr>
        <w:t>___</w:t>
      </w:r>
      <w:r w:rsidR="00A27ACD">
        <w:rPr>
          <w:sz w:val="26"/>
          <w:szCs w:val="26"/>
          <w:u w:val="single"/>
        </w:rPr>
        <w:t>.12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851453">
        <w:rPr>
          <w:sz w:val="26"/>
          <w:szCs w:val="26"/>
          <w:u w:val="single"/>
        </w:rPr>
        <w:t>22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851453">
        <w:rPr>
          <w:sz w:val="26"/>
          <w:szCs w:val="26"/>
        </w:rPr>
        <w:t>А.Б. Хамаганов</w:t>
      </w:r>
    </w:p>
    <w:p w:rsidR="00730E4F" w:rsidRPr="00885274" w:rsidRDefault="00114862" w:rsidP="00885274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bookmarkStart w:id="0" w:name="_GoBack"/>
      <w:bookmarkEnd w:id="0"/>
    </w:p>
    <w:sectPr w:rsidR="00730E4F" w:rsidRPr="00885274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41C" w:rsidRDefault="0063141C" w:rsidP="0063141C">
      <w:r>
        <w:separator/>
      </w:r>
    </w:p>
  </w:endnote>
  <w:endnote w:type="continuationSeparator" w:id="0">
    <w:p w:rsidR="0063141C" w:rsidRDefault="0063141C" w:rsidP="006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41C" w:rsidRDefault="0063141C" w:rsidP="0063141C">
      <w:r>
        <w:separator/>
      </w:r>
    </w:p>
  </w:footnote>
  <w:footnote w:type="continuationSeparator" w:id="0">
    <w:p w:rsidR="0063141C" w:rsidRDefault="0063141C" w:rsidP="00631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B4B80"/>
    <w:multiLevelType w:val="hybridMultilevel"/>
    <w:tmpl w:val="87229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72005"/>
    <w:rsid w:val="000A6D59"/>
    <w:rsid w:val="001147C4"/>
    <w:rsid w:val="00114862"/>
    <w:rsid w:val="00124E99"/>
    <w:rsid w:val="001478B4"/>
    <w:rsid w:val="00166E2A"/>
    <w:rsid w:val="001956CE"/>
    <w:rsid w:val="001B25A6"/>
    <w:rsid w:val="001B403D"/>
    <w:rsid w:val="001D781B"/>
    <w:rsid w:val="001E37BF"/>
    <w:rsid w:val="00231880"/>
    <w:rsid w:val="003016F5"/>
    <w:rsid w:val="003446CA"/>
    <w:rsid w:val="003617A4"/>
    <w:rsid w:val="00386C8A"/>
    <w:rsid w:val="003E5460"/>
    <w:rsid w:val="00443B09"/>
    <w:rsid w:val="004D04D4"/>
    <w:rsid w:val="005A7E7D"/>
    <w:rsid w:val="0063141C"/>
    <w:rsid w:val="00671F04"/>
    <w:rsid w:val="00672DB6"/>
    <w:rsid w:val="006C01AE"/>
    <w:rsid w:val="006F0A3C"/>
    <w:rsid w:val="00723582"/>
    <w:rsid w:val="00730E4F"/>
    <w:rsid w:val="00753A5A"/>
    <w:rsid w:val="007D0BCC"/>
    <w:rsid w:val="00807913"/>
    <w:rsid w:val="00851453"/>
    <w:rsid w:val="008642E9"/>
    <w:rsid w:val="008670F6"/>
    <w:rsid w:val="00885274"/>
    <w:rsid w:val="00885718"/>
    <w:rsid w:val="008B6B00"/>
    <w:rsid w:val="008F4A5A"/>
    <w:rsid w:val="008F67E6"/>
    <w:rsid w:val="009212D0"/>
    <w:rsid w:val="00935DB5"/>
    <w:rsid w:val="009B572C"/>
    <w:rsid w:val="00A113F2"/>
    <w:rsid w:val="00A27ACD"/>
    <w:rsid w:val="00A30700"/>
    <w:rsid w:val="00A40486"/>
    <w:rsid w:val="00A72C82"/>
    <w:rsid w:val="00A83D24"/>
    <w:rsid w:val="00AB49D5"/>
    <w:rsid w:val="00AE6436"/>
    <w:rsid w:val="00B6527D"/>
    <w:rsid w:val="00BB3794"/>
    <w:rsid w:val="00C02E7D"/>
    <w:rsid w:val="00C25D1A"/>
    <w:rsid w:val="00C7265F"/>
    <w:rsid w:val="00C9374E"/>
    <w:rsid w:val="00CA6D2D"/>
    <w:rsid w:val="00CB4F2D"/>
    <w:rsid w:val="00D01B70"/>
    <w:rsid w:val="00D035FE"/>
    <w:rsid w:val="00E42A77"/>
    <w:rsid w:val="00E5761D"/>
    <w:rsid w:val="00E84CEE"/>
    <w:rsid w:val="00E879B2"/>
    <w:rsid w:val="00EE0643"/>
    <w:rsid w:val="00EE496E"/>
    <w:rsid w:val="00EF5309"/>
    <w:rsid w:val="00F37E19"/>
    <w:rsid w:val="00F37FB0"/>
    <w:rsid w:val="00F5176C"/>
    <w:rsid w:val="00F6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B3DD3-DF77-446E-A469-C144DDD5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85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Хамаганов Андрей Будаевич</cp:lastModifiedBy>
  <cp:revision>43</cp:revision>
  <cp:lastPrinted>2022-02-24T06:18:00Z</cp:lastPrinted>
  <dcterms:created xsi:type="dcterms:W3CDTF">2021-01-11T12:52:00Z</dcterms:created>
  <dcterms:modified xsi:type="dcterms:W3CDTF">2022-12-27T16:13:00Z</dcterms:modified>
</cp:coreProperties>
</file>